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543"/>
        <w:gridCol w:w="3544"/>
      </w:tblGrid>
      <w:tr w:rsidR="00C87042" w14:paraId="0E6EE818" w14:textId="77777777" w:rsidTr="0075670E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E63AEA" w14:textId="64098642" w:rsidR="00C87042" w:rsidRDefault="00C87042" w:rsidP="0015693C">
            <w:r>
              <w:rPr>
                <w:b/>
                <w:color w:val="2F5496" w:themeColor="accent5" w:themeShade="BF"/>
              </w:rPr>
              <w:t>KOHTEEN TIEDOT</w:t>
            </w:r>
          </w:p>
        </w:tc>
      </w:tr>
      <w:tr w:rsidR="00185FAD" w14:paraId="378DEBD7" w14:textId="4D2D1020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799EFB7" w14:textId="3BAF71BF" w:rsidR="00185FAD" w:rsidRDefault="00185FAD" w:rsidP="0015693C">
            <w:r>
              <w:t>Kohteen nimi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D06D5F" w14:textId="36A380B4" w:rsidR="00185FAD" w:rsidRDefault="00185FAD" w:rsidP="0015693C"/>
        </w:tc>
      </w:tr>
      <w:tr w:rsidR="00185FAD" w14:paraId="4153CE0A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842FB8A" w14:textId="39A18833" w:rsidR="00185FAD" w:rsidRDefault="00185FAD" w:rsidP="0015693C">
            <w:r>
              <w:t>Sijainti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B89C60" w14:textId="398D37A8" w:rsidR="00185FAD" w:rsidRDefault="00185FAD" w:rsidP="0015693C"/>
        </w:tc>
      </w:tr>
      <w:tr w:rsidR="00185FAD" w14:paraId="1F937209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950CB9B" w14:textId="0393F212" w:rsidR="00185FAD" w:rsidRDefault="0037517C" w:rsidP="0015693C">
            <w:r>
              <w:t>Valmistumisvuosi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9FE14F" w14:textId="77777777" w:rsidR="00185FAD" w:rsidRDefault="00185FAD" w:rsidP="0015693C"/>
        </w:tc>
      </w:tr>
      <w:tr w:rsidR="00185FAD" w14:paraId="691912B4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8BAC563" w14:textId="5391BB98" w:rsidR="00185FAD" w:rsidRDefault="0037517C" w:rsidP="0015693C">
            <w:r>
              <w:t>Rakennuksen ensisijainen käyttötarkoitus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333F88" w14:textId="799CFFB2" w:rsidR="00185FAD" w:rsidRDefault="00185FAD" w:rsidP="0015693C"/>
        </w:tc>
      </w:tr>
      <w:tr w:rsidR="0037517C" w14:paraId="455B238B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9350C2E" w14:textId="4DC6584E" w:rsidR="0037517C" w:rsidRPr="00D12A7C" w:rsidRDefault="0037517C" w:rsidP="0015693C">
            <w:r w:rsidRPr="00D12A7C">
              <w:t>Rakennuttaja/Tilaaja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2108CB" w14:textId="77777777" w:rsidR="0037517C" w:rsidRPr="000640BA" w:rsidRDefault="0037517C" w:rsidP="0015693C">
            <w:pPr>
              <w:rPr>
                <w:highlight w:val="yellow"/>
              </w:rPr>
            </w:pPr>
          </w:p>
        </w:tc>
      </w:tr>
      <w:tr w:rsidR="0037517C" w14:paraId="33F30B2E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47DC72E" w14:textId="69B868D2" w:rsidR="0037517C" w:rsidRDefault="0037517C" w:rsidP="0015693C">
            <w:r>
              <w:t>Arkkitehtisuunnittelu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4ED94B" w14:textId="77777777" w:rsidR="0037517C" w:rsidRDefault="0037517C" w:rsidP="0015693C"/>
        </w:tc>
      </w:tr>
      <w:tr w:rsidR="0037517C" w14:paraId="11C6823E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CB98B07" w14:textId="76D0B0BC" w:rsidR="0037517C" w:rsidRDefault="0037517C" w:rsidP="0015693C">
            <w:r>
              <w:t>Rakennesuunnittelu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178142" w14:textId="77777777" w:rsidR="0037517C" w:rsidRDefault="0037517C" w:rsidP="0015693C"/>
        </w:tc>
      </w:tr>
      <w:tr w:rsidR="0037517C" w14:paraId="2E946E98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8225F01" w14:textId="3E732967" w:rsidR="0037517C" w:rsidRDefault="0037517C" w:rsidP="0015693C">
            <w:r>
              <w:t>Palotekninen</w:t>
            </w:r>
            <w:r w:rsidR="00C323F4">
              <w:t xml:space="preserve"> </w:t>
            </w:r>
            <w:r>
              <w:t>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A3738C" w14:textId="77777777" w:rsidR="0037517C" w:rsidRDefault="0037517C" w:rsidP="0015693C"/>
        </w:tc>
      </w:tr>
      <w:tr w:rsidR="0037517C" w14:paraId="53217162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26C1A48" w14:textId="0647AFEF" w:rsidR="0037517C" w:rsidRDefault="0037517C" w:rsidP="0015693C">
            <w:r>
              <w:t>Akustiikkasuunnittelu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923DB" w14:textId="77777777" w:rsidR="0037517C" w:rsidRDefault="0037517C" w:rsidP="0015693C"/>
        </w:tc>
      </w:tr>
      <w:tr w:rsidR="0037517C" w14:paraId="78200639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E216220" w14:textId="0225877F" w:rsidR="0037517C" w:rsidRDefault="0037517C" w:rsidP="0015693C">
            <w:r>
              <w:t>Sisustussuunnittelu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BE2F0F" w14:textId="77777777" w:rsidR="0037517C" w:rsidRDefault="0037517C" w:rsidP="0015693C"/>
        </w:tc>
      </w:tr>
      <w:tr w:rsidR="0037517C" w14:paraId="3C3175E4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6F7A5B0" w14:textId="0F9137B0" w:rsidR="0037517C" w:rsidRDefault="0037517C" w:rsidP="0015693C">
            <w:r>
              <w:t>Sähkösuunnittelu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9BFC79" w14:textId="77777777" w:rsidR="0037517C" w:rsidRDefault="0037517C" w:rsidP="0015693C"/>
        </w:tc>
      </w:tr>
      <w:tr w:rsidR="0037517C" w14:paraId="2CEA8F56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7AEFE65D" w14:textId="3E570F9F" w:rsidR="0037517C" w:rsidRDefault="0037517C" w:rsidP="0015693C">
            <w:r>
              <w:t>LVI-Suunnittelu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656542" w14:textId="77777777" w:rsidR="0037517C" w:rsidRDefault="0037517C" w:rsidP="0015693C"/>
        </w:tc>
      </w:tr>
      <w:tr w:rsidR="0037517C" w14:paraId="6C4E915E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8618373" w14:textId="60542840" w:rsidR="0037517C" w:rsidRDefault="0037517C" w:rsidP="0015693C">
            <w:r>
              <w:t>Muita suunnittelijoita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FCB23D" w14:textId="77777777" w:rsidR="0037517C" w:rsidRPr="00D12A7C" w:rsidRDefault="0037517C" w:rsidP="0015693C"/>
        </w:tc>
      </w:tr>
      <w:tr w:rsidR="00E26E21" w14:paraId="0FADE0C3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9F1AF66" w14:textId="390B84FB" w:rsidR="00E26E21" w:rsidRDefault="00E26E21" w:rsidP="00E26E21">
            <w:r>
              <w:t>Pääurakoitsija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E2B7B1" w14:textId="77777777" w:rsidR="00E26E21" w:rsidRPr="00D12A7C" w:rsidRDefault="00E26E21" w:rsidP="00E26E21"/>
        </w:tc>
      </w:tr>
      <w:tr w:rsidR="00E26E21" w14:paraId="75ACC4E3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176E5E9" w14:textId="09F96F5F" w:rsidR="00E26E21" w:rsidRDefault="00E26E21" w:rsidP="00E26E21">
            <w:r>
              <w:t>Muita urakoitsijoita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5ED20A" w14:textId="77777777" w:rsidR="00E26E21" w:rsidRPr="00D12A7C" w:rsidRDefault="00E26E21" w:rsidP="00E26E21"/>
        </w:tc>
      </w:tr>
      <w:tr w:rsidR="00E26E21" w14:paraId="7BD9375F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B36F7C2" w14:textId="373F7698" w:rsidR="00E26E21" w:rsidRDefault="00E26E21" w:rsidP="00E26E21">
            <w:r>
              <w:t>Puuosien toimittaja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CB99D3" w14:textId="77777777" w:rsidR="00E26E21" w:rsidRPr="00D12A7C" w:rsidRDefault="00E26E21" w:rsidP="00E26E21"/>
        </w:tc>
      </w:tr>
      <w:tr w:rsidR="00E26E21" w14:paraId="06E8495A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F16C3DC" w14:textId="18B56463" w:rsidR="00E26E21" w:rsidRDefault="00E26E21" w:rsidP="00E26E21">
            <w:r>
              <w:t>Muita materiaali- ja tuotetoimittajia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6488FE" w14:textId="77777777" w:rsidR="00E26E21" w:rsidRPr="00D12A7C" w:rsidRDefault="00E26E21" w:rsidP="00E26E21"/>
        </w:tc>
      </w:tr>
      <w:tr w:rsidR="00E26E21" w14:paraId="3CB4125F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B01C40F" w14:textId="01D8E22A" w:rsidR="00E26E21" w:rsidRDefault="00E26E21" w:rsidP="00E26E21">
            <w:r>
              <w:t>Julkisivun pintakäsittely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CB5621" w14:textId="77777777" w:rsidR="00E26E21" w:rsidRPr="00D12A7C" w:rsidRDefault="00E26E21" w:rsidP="00E26E21"/>
        </w:tc>
      </w:tr>
      <w:tr w:rsidR="00E103CC" w14:paraId="529914E6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1106D89" w14:textId="4E38822F" w:rsidR="00E103CC" w:rsidRDefault="00E103CC" w:rsidP="00E103CC">
            <w:r w:rsidRPr="00D12A7C">
              <w:t>Rakennejärjestelmä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46F105" w14:textId="77777777" w:rsidR="00E103CC" w:rsidRPr="00D12A7C" w:rsidRDefault="00E103CC" w:rsidP="00E103CC"/>
        </w:tc>
      </w:tr>
      <w:tr w:rsidR="00E103CC" w14:paraId="350C2DB6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82FFCD3" w14:textId="68E715D9" w:rsidR="00E103CC" w:rsidRDefault="00E103CC" w:rsidP="00E103CC">
            <w:r w:rsidRPr="00D12A7C">
              <w:t>Rakentamistapa (tilaelementti, tasoelementti, paikalla rakennettu)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031366" w14:textId="77777777" w:rsidR="00E103CC" w:rsidRPr="00D12A7C" w:rsidRDefault="00E103CC" w:rsidP="00E103CC"/>
        </w:tc>
      </w:tr>
      <w:tr w:rsidR="00E103CC" w14:paraId="5F6812D6" w14:textId="77777777" w:rsidTr="003204ED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CE49793" w14:textId="77777777" w:rsidR="00E103CC" w:rsidRPr="00D12A7C" w:rsidRDefault="00E103CC" w:rsidP="00E103CC">
            <w:r w:rsidRPr="00D12A7C">
              <w:rPr>
                <w:rStyle w:val="normaltextrun"/>
                <w:rFonts w:ascii="Calibri" w:hAnsi="Calibri" w:cs="Calibri"/>
              </w:rPr>
              <w:t>Nettoala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97A2B2" w14:textId="77777777" w:rsidR="00E103CC" w:rsidRPr="00843566" w:rsidRDefault="00E103CC" w:rsidP="00E103CC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9344C" w14:textId="77777777" w:rsidR="00E103CC" w:rsidRPr="00D12A7C" w:rsidRDefault="00E103CC" w:rsidP="00E103CC">
            <w:r w:rsidRPr="00D12A7C">
              <w:t>m</w:t>
            </w:r>
            <w:r w:rsidRPr="00D12A7C">
              <w:rPr>
                <w:vertAlign w:val="superscript"/>
              </w:rPr>
              <w:t>2</w:t>
            </w:r>
          </w:p>
        </w:tc>
      </w:tr>
      <w:tr w:rsidR="00E103CC" w14:paraId="6C436F26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C720C3F" w14:textId="51E05A6C" w:rsidR="00E103CC" w:rsidRPr="00D12A7C" w:rsidRDefault="00E103CC" w:rsidP="00E103CC">
            <w:r w:rsidRPr="00D12A7C">
              <w:rPr>
                <w:rStyle w:val="normaltextrun"/>
                <w:rFonts w:ascii="Calibri" w:hAnsi="Calibri" w:cs="Calibri"/>
              </w:rPr>
              <w:t>Bruttoala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CFF4D7" w14:textId="77777777" w:rsidR="00E103CC" w:rsidRPr="00843566" w:rsidRDefault="00E103CC" w:rsidP="00E103CC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C9D82" w14:textId="479F0086" w:rsidR="00E103CC" w:rsidRPr="00D12A7C" w:rsidRDefault="00E103CC" w:rsidP="00E103CC">
            <w:r w:rsidRPr="00D12A7C">
              <w:t>brm</w:t>
            </w:r>
            <w:r w:rsidRPr="00D12A7C">
              <w:rPr>
                <w:vertAlign w:val="superscript"/>
              </w:rPr>
              <w:t>2</w:t>
            </w:r>
          </w:p>
        </w:tc>
      </w:tr>
      <w:tr w:rsidR="00E103CC" w14:paraId="2F470797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EE6926C" w14:textId="3394BD51" w:rsidR="00E103CC" w:rsidRPr="00D12A7C" w:rsidRDefault="00E103CC" w:rsidP="00E103CC">
            <w:r w:rsidRPr="00D12A7C">
              <w:t>Kerrosala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8C36F8" w14:textId="77777777" w:rsidR="00E103CC" w:rsidRPr="00843566" w:rsidRDefault="00E103CC" w:rsidP="00E103CC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58AB5" w14:textId="2AD6657C" w:rsidR="00E103CC" w:rsidRPr="00D12A7C" w:rsidRDefault="00E103CC" w:rsidP="00E103CC">
            <w:r w:rsidRPr="00D12A7C">
              <w:t>kem</w:t>
            </w:r>
            <w:r w:rsidRPr="00D12A7C">
              <w:rPr>
                <w:vertAlign w:val="superscript"/>
              </w:rPr>
              <w:t>2</w:t>
            </w:r>
          </w:p>
        </w:tc>
      </w:tr>
      <w:tr w:rsidR="00E103CC" w14:paraId="42E7CCB4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1083750" w14:textId="0799F0D0" w:rsidR="00E103CC" w:rsidRPr="00D12A7C" w:rsidRDefault="00E103CC" w:rsidP="00E103CC">
            <w:r w:rsidRPr="00D12A7C">
              <w:t>Tilavuus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3EBFC5" w14:textId="77777777" w:rsidR="00E103CC" w:rsidRPr="00843566" w:rsidRDefault="00E103CC" w:rsidP="00E103CC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FBBE3" w14:textId="0BFF7E3C" w:rsidR="00E103CC" w:rsidRPr="00D12A7C" w:rsidRDefault="00E103CC" w:rsidP="00E103CC">
            <w:r w:rsidRPr="00D12A7C">
              <w:t>m</w:t>
            </w:r>
            <w:r w:rsidRPr="00D12A7C">
              <w:rPr>
                <w:vertAlign w:val="superscript"/>
              </w:rPr>
              <w:t>3</w:t>
            </w:r>
          </w:p>
        </w:tc>
      </w:tr>
      <w:tr w:rsidR="00E103CC" w14:paraId="037B0E34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4A884A8" w14:textId="6F9BA305" w:rsidR="00E103CC" w:rsidRPr="00D12A7C" w:rsidRDefault="00E103CC" w:rsidP="00E103CC">
            <w:r w:rsidRPr="00D12A7C">
              <w:t>Asuntojen määrä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F5FB66" w14:textId="77777777" w:rsidR="00E103CC" w:rsidRPr="00843566" w:rsidRDefault="00E103CC" w:rsidP="00E103CC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A2DC7" w14:textId="443DF812" w:rsidR="00E103CC" w:rsidRPr="00D12A7C" w:rsidRDefault="00E103CC" w:rsidP="00E103CC">
            <w:r w:rsidRPr="00D12A7C">
              <w:t>kpl</w:t>
            </w:r>
          </w:p>
        </w:tc>
      </w:tr>
      <w:tr w:rsidR="00E103CC" w14:paraId="6B3EE5EA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8B6B974" w14:textId="77777777" w:rsidR="00E103CC" w:rsidRPr="00D12A7C" w:rsidRDefault="00E103CC" w:rsidP="00E103CC">
            <w:r w:rsidRPr="00D12A7C">
              <w:t xml:space="preserve">Käyttäjien määrä </w:t>
            </w:r>
          </w:p>
          <w:p w14:paraId="1C2ADB75" w14:textId="1CAD2024" w:rsidR="00E103CC" w:rsidRPr="00D12A7C" w:rsidRDefault="00E103CC" w:rsidP="00E103CC">
            <w:r w:rsidRPr="00D12A7C">
              <w:t>(esim. oppilaat)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31E5BB" w14:textId="77777777" w:rsidR="00E103CC" w:rsidRPr="002E43DD" w:rsidRDefault="00E103CC" w:rsidP="00E103CC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702B0" w14:textId="012A9EC9" w:rsidR="00E103CC" w:rsidRPr="00D12A7C" w:rsidRDefault="00E103CC" w:rsidP="00E103CC">
            <w:r w:rsidRPr="00D12A7C">
              <w:t>hlöä</w:t>
            </w:r>
          </w:p>
        </w:tc>
      </w:tr>
      <w:tr w:rsidR="00E103CC" w14:paraId="4D435483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3CE70CB" w14:textId="5601E8BD" w:rsidR="00E103CC" w:rsidRPr="00D12A7C" w:rsidRDefault="00E103CC" w:rsidP="00E103CC">
            <w:r w:rsidRPr="00D12A7C">
              <w:t>Investointikustannukset*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C9C0EA" w14:textId="77777777" w:rsidR="00E103CC" w:rsidRPr="002E43DD" w:rsidRDefault="00E103CC" w:rsidP="00E103CC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A8814" w14:textId="0C32C2D1" w:rsidR="00E103CC" w:rsidRPr="00D12A7C" w:rsidRDefault="00E103CC" w:rsidP="00E103CC">
            <w:r w:rsidRPr="00D12A7C">
              <w:t>€</w:t>
            </w:r>
          </w:p>
        </w:tc>
      </w:tr>
      <w:tr w:rsidR="00E103CC" w14:paraId="216BC374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C0E85F8" w14:textId="224A794C" w:rsidR="00E103CC" w:rsidRPr="00D12A7C" w:rsidRDefault="00E103CC" w:rsidP="00E103CC">
            <w:r w:rsidRPr="00D12A7C">
              <w:t>Elinkaarikustannukset*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364079" w14:textId="77777777" w:rsidR="00E103CC" w:rsidRPr="002E43DD" w:rsidRDefault="00E103CC" w:rsidP="00E103CC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469CD" w14:textId="05398F15" w:rsidR="00E103CC" w:rsidRPr="00D12A7C" w:rsidRDefault="00E103CC" w:rsidP="00E103CC">
            <w:r w:rsidRPr="00D12A7C">
              <w:t>€/v</w:t>
            </w:r>
          </w:p>
        </w:tc>
      </w:tr>
      <w:tr w:rsidR="008E022D" w14:paraId="5FAC6390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1CC2314" w14:textId="70A701B2" w:rsidR="008E022D" w:rsidRPr="00D12A7C" w:rsidRDefault="008E022D" w:rsidP="00E103CC">
            <w:r>
              <w:t>Hiilijalanjälki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6A5E6D" w14:textId="77777777" w:rsidR="008E022D" w:rsidRPr="002E43DD" w:rsidRDefault="008E022D" w:rsidP="00E103CC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5633A" w14:textId="16E31C5D" w:rsidR="008E022D" w:rsidRPr="00D12A7C" w:rsidRDefault="0029134D" w:rsidP="00E103CC">
            <w:r>
              <w:t>kg CO</w:t>
            </w:r>
            <w:r w:rsidRPr="0029134D">
              <w:rPr>
                <w:vertAlign w:val="subscript"/>
              </w:rPr>
              <w:t>2</w:t>
            </w:r>
            <w:r w:rsidRPr="00DD0840">
              <w:rPr>
                <w:sz w:val="30"/>
                <w:szCs w:val="30"/>
                <w:vertAlign w:val="subscript"/>
              </w:rPr>
              <w:t>ekv</w:t>
            </w:r>
            <w:r>
              <w:t>/m</w:t>
            </w:r>
            <w:r w:rsidRPr="0029134D">
              <w:rPr>
                <w:vertAlign w:val="superscript"/>
              </w:rPr>
              <w:t>2</w:t>
            </w:r>
            <w:r>
              <w:t>/v</w:t>
            </w:r>
          </w:p>
        </w:tc>
      </w:tr>
      <w:tr w:rsidR="0029134D" w14:paraId="18F60B36" w14:textId="77777777" w:rsidTr="0037517C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4FF7BE8" w14:textId="7B99FF4E" w:rsidR="0029134D" w:rsidRDefault="0029134D" w:rsidP="00E103CC">
            <w:r>
              <w:t>Hiilikädenjälki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414388" w14:textId="77777777" w:rsidR="0029134D" w:rsidRPr="002E43DD" w:rsidRDefault="0029134D" w:rsidP="00E103CC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8807D" w14:textId="4D94068D" w:rsidR="0029134D" w:rsidRPr="00D12A7C" w:rsidRDefault="00DD0840" w:rsidP="00E103CC">
            <w:r>
              <w:t>kg CO</w:t>
            </w:r>
            <w:r w:rsidRPr="0029134D">
              <w:rPr>
                <w:vertAlign w:val="subscript"/>
              </w:rPr>
              <w:t>2</w:t>
            </w:r>
            <w:r w:rsidRPr="00DD0840">
              <w:rPr>
                <w:sz w:val="30"/>
                <w:szCs w:val="30"/>
                <w:vertAlign w:val="subscript"/>
              </w:rPr>
              <w:t>ekv</w:t>
            </w:r>
            <w:r>
              <w:t>/m</w:t>
            </w:r>
            <w:r w:rsidRPr="0029134D">
              <w:rPr>
                <w:vertAlign w:val="superscript"/>
              </w:rPr>
              <w:t>2</w:t>
            </w:r>
            <w:r>
              <w:t>/v</w:t>
            </w:r>
          </w:p>
        </w:tc>
      </w:tr>
      <w:tr w:rsidR="00E103CC" w14:paraId="0BD13427" w14:textId="77777777" w:rsidTr="00E170FC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8B88CF" w14:textId="68533EC3" w:rsidR="00E103CC" w:rsidRPr="00D12A7C" w:rsidRDefault="00E103CC" w:rsidP="00E103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D12A7C">
              <w:rPr>
                <w:rStyle w:val="normaltextrun"/>
                <w:rFonts w:ascii="Calibri" w:hAnsi="Calibri" w:cs="Calibri"/>
                <w:sz w:val="22"/>
                <w:szCs w:val="22"/>
              </w:rPr>
              <w:t>* sisältäen rakentamisen, rakennuttamisen, valvonnan ja suunnittelun</w:t>
            </w:r>
            <w:r w:rsidRPr="00D12A7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="008E022D">
              <w:rPr>
                <w:rStyle w:val="eop"/>
                <w:rFonts w:ascii="Calibri" w:hAnsi="Calibri" w:cs="Calibri"/>
                <w:sz w:val="22"/>
                <w:szCs w:val="22"/>
              </w:rPr>
              <w:t xml:space="preserve">ilman </w:t>
            </w:r>
            <w:proofErr w:type="spellStart"/>
            <w:r w:rsidR="008E022D">
              <w:rPr>
                <w:rStyle w:val="eop"/>
                <w:rFonts w:ascii="Calibri" w:hAnsi="Calibri" w:cs="Calibri"/>
                <w:sz w:val="22"/>
                <w:szCs w:val="22"/>
              </w:rPr>
              <w:t>alvia</w:t>
            </w:r>
            <w:proofErr w:type="spellEnd"/>
          </w:p>
          <w:p w14:paraId="687FD9BE" w14:textId="66CB410D" w:rsidR="00E103CC" w:rsidRPr="00D12A7C" w:rsidRDefault="00E103CC" w:rsidP="00E103CC">
            <w:pPr>
              <w:pStyle w:val="paragraph"/>
              <w:spacing w:before="0" w:beforeAutospacing="0" w:after="0" w:afterAutospacing="0"/>
              <w:textAlignment w:val="baseline"/>
            </w:pPr>
            <w:r w:rsidRPr="00D12A7C">
              <w:rPr>
                <w:rStyle w:val="normaltextrun"/>
                <w:rFonts w:ascii="Calibri" w:hAnsi="Calibri" w:cs="Calibri"/>
                <w:sz w:val="22"/>
                <w:szCs w:val="22"/>
              </w:rPr>
              <w:t>(EI sisällä tonttia, kalusteita, irtaimistoa)</w:t>
            </w:r>
          </w:p>
        </w:tc>
      </w:tr>
    </w:tbl>
    <w:p w14:paraId="1433752D" w14:textId="3E7DE929" w:rsidR="00290990" w:rsidRPr="003F7478" w:rsidRDefault="00290990" w:rsidP="00290990">
      <w:pPr>
        <w:rPr>
          <w:i/>
          <w:szCs w:val="3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653D" w14:paraId="471D5AA3" w14:textId="77777777" w:rsidTr="002A13FB">
        <w:tc>
          <w:tcPr>
            <w:tcW w:w="9628" w:type="dxa"/>
          </w:tcPr>
          <w:p w14:paraId="359F9B80" w14:textId="58979749" w:rsidR="008C653D" w:rsidRDefault="008C653D" w:rsidP="002A13FB">
            <w:r w:rsidRPr="00F96A7A">
              <w:rPr>
                <w:color w:val="2F5496" w:themeColor="accent5" w:themeShade="BF"/>
              </w:rPr>
              <w:t>M</w:t>
            </w:r>
            <w:r>
              <w:rPr>
                <w:color w:val="2F5496" w:themeColor="accent5" w:themeShade="BF"/>
              </w:rPr>
              <w:t xml:space="preserve">ahdollisia huomioita </w:t>
            </w:r>
            <w:r w:rsidR="00D661A3">
              <w:rPr>
                <w:color w:val="2F5496" w:themeColor="accent5" w:themeShade="BF"/>
              </w:rPr>
              <w:t>P</w:t>
            </w:r>
            <w:r>
              <w:rPr>
                <w:color w:val="2F5496" w:themeColor="accent5" w:themeShade="BF"/>
              </w:rPr>
              <w:t>uuinfolle</w:t>
            </w:r>
            <w:r w:rsidRPr="00F96A7A">
              <w:rPr>
                <w:color w:val="2F5496" w:themeColor="accent5" w:themeShade="BF"/>
              </w:rPr>
              <w:t>:</w:t>
            </w:r>
          </w:p>
        </w:tc>
      </w:tr>
      <w:tr w:rsidR="008C653D" w14:paraId="265C8E60" w14:textId="77777777" w:rsidTr="0029134D">
        <w:trPr>
          <w:trHeight w:val="692"/>
        </w:trPr>
        <w:tc>
          <w:tcPr>
            <w:tcW w:w="9628" w:type="dxa"/>
            <w:shd w:val="clear" w:color="auto" w:fill="D9D9D9" w:themeFill="background1" w:themeFillShade="D9"/>
          </w:tcPr>
          <w:p w14:paraId="4C2AF096" w14:textId="77777777" w:rsidR="008C653D" w:rsidRDefault="008C653D" w:rsidP="002A13FB"/>
        </w:tc>
      </w:tr>
    </w:tbl>
    <w:p w14:paraId="2117AB4E" w14:textId="77777777" w:rsidR="008C653D" w:rsidRPr="008C653D" w:rsidRDefault="008C653D" w:rsidP="008C653D">
      <w:pPr>
        <w:spacing w:before="120"/>
        <w:rPr>
          <w:i/>
          <w:sz w:val="20"/>
          <w:szCs w:val="28"/>
        </w:rPr>
      </w:pPr>
      <w:r w:rsidRPr="008C653D">
        <w:rPr>
          <w:i/>
          <w:sz w:val="20"/>
          <w:szCs w:val="28"/>
        </w:rPr>
        <w:t xml:space="preserve">Ehdot: </w:t>
      </w:r>
    </w:p>
    <w:p w14:paraId="39CD8F5B" w14:textId="2413A3A2" w:rsidR="00290990" w:rsidRDefault="008C653D" w:rsidP="008C653D">
      <w:pPr>
        <w:rPr>
          <w:i/>
          <w:iCs/>
        </w:rPr>
      </w:pPr>
      <w:r w:rsidRPr="008C653D">
        <w:rPr>
          <w:i/>
          <w:sz w:val="20"/>
          <w:szCs w:val="28"/>
        </w:rPr>
        <w:t>Puuinfo saa oikeuden hyödyntää lomakkeen tietoja ja sen mukana toimitettuja kuvia Puu-lehdessä sekä sähköisissä palveluissa. Kirjoittajien ja kuvaajien nimet mainitaan tiedon julkaisun yhteydessä. Puulehti ei maksa kohde-esittelyistä kirjoituspalkkioita. Puuinfo pidättää oikeuden tarkistaa ja muokata tekstiä vastaamaan Puu-lehden toimituksellisia kriteerejä.</w:t>
      </w:r>
      <w:r w:rsidR="00290990">
        <w:rPr>
          <w:i/>
          <w:iCs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544" w14:paraId="365532AF" w14:textId="77777777" w:rsidTr="00882544">
        <w:tc>
          <w:tcPr>
            <w:tcW w:w="9628" w:type="dxa"/>
          </w:tcPr>
          <w:p w14:paraId="5AEDBE89" w14:textId="77777777" w:rsidR="00882544" w:rsidRDefault="007E2BF5">
            <w:r>
              <w:rPr>
                <w:b/>
                <w:color w:val="2F5496" w:themeColor="accent5" w:themeShade="BF"/>
              </w:rPr>
              <w:lastRenderedPageBreak/>
              <w:t xml:space="preserve">KOHTEEN </w:t>
            </w:r>
            <w:r w:rsidR="001157AA">
              <w:rPr>
                <w:b/>
                <w:color w:val="2F5496" w:themeColor="accent5" w:themeShade="BF"/>
              </w:rPr>
              <w:t>ARKKITEHTUURI</w:t>
            </w:r>
            <w:r w:rsidR="00882544" w:rsidRPr="00F96A7A">
              <w:rPr>
                <w:color w:val="2F5496" w:themeColor="accent5" w:themeShade="BF"/>
              </w:rPr>
              <w:t xml:space="preserve"> </w:t>
            </w:r>
            <w:r w:rsidR="00882544">
              <w:t xml:space="preserve">(n. </w:t>
            </w:r>
            <w:proofErr w:type="gramStart"/>
            <w:r w:rsidR="00882544">
              <w:t>2000-3000</w:t>
            </w:r>
            <w:proofErr w:type="gramEnd"/>
            <w:r w:rsidR="00882544">
              <w:t xml:space="preserve"> merkkiä)</w:t>
            </w:r>
          </w:p>
          <w:p w14:paraId="4B13168E" w14:textId="395641E8" w:rsidR="00933AA0" w:rsidRPr="00933AA0" w:rsidRDefault="00933AA0">
            <w:pPr>
              <w:rPr>
                <w:i/>
                <w:iCs/>
              </w:rPr>
            </w:pPr>
            <w:r>
              <w:rPr>
                <w:i/>
                <w:iCs/>
              </w:rPr>
              <w:t>Erityisesti p</w:t>
            </w:r>
            <w:r w:rsidRPr="00933AA0">
              <w:rPr>
                <w:i/>
                <w:iCs/>
              </w:rPr>
              <w:t>uun käytö</w:t>
            </w:r>
            <w:r>
              <w:rPr>
                <w:i/>
                <w:iCs/>
              </w:rPr>
              <w:t xml:space="preserve">n </w:t>
            </w:r>
            <w:r w:rsidR="00B07135">
              <w:rPr>
                <w:i/>
                <w:iCs/>
              </w:rPr>
              <w:t>tavat</w:t>
            </w:r>
            <w:r w:rsidR="00550B3C">
              <w:rPr>
                <w:i/>
                <w:iCs/>
              </w:rPr>
              <w:t xml:space="preserve"> rakennuksessa</w:t>
            </w:r>
            <w:r w:rsidRPr="00933AA0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puun ominaisuuksien hyödyntäminen ja esiin tuominen</w:t>
            </w:r>
          </w:p>
        </w:tc>
      </w:tr>
      <w:tr w:rsidR="00882544" w14:paraId="1EE1005C" w14:textId="77777777" w:rsidTr="003F7478">
        <w:trPr>
          <w:trHeight w:val="5896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62908" w14:textId="77777777" w:rsidR="00CA5776" w:rsidRDefault="00CA5776"/>
        </w:tc>
      </w:tr>
      <w:tr w:rsidR="00550B3C" w14:paraId="02E625DE" w14:textId="77777777" w:rsidTr="00E464BE">
        <w:trPr>
          <w:trHeight w:val="27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E84B7" w14:textId="335181D1" w:rsidR="00550B3C" w:rsidRDefault="00550B3C">
            <w:r>
              <w:t>Kirjoittaja</w:t>
            </w:r>
            <w:r w:rsidR="005829E7">
              <w:t xml:space="preserve"> (+ </w:t>
            </w:r>
            <w:proofErr w:type="spellStart"/>
            <w:proofErr w:type="gramStart"/>
            <w:r w:rsidR="005829E7">
              <w:t>yht.tieto</w:t>
            </w:r>
            <w:proofErr w:type="spellEnd"/>
            <w:proofErr w:type="gramEnd"/>
            <w:r w:rsidR="005829E7">
              <w:t>)</w:t>
            </w:r>
          </w:p>
        </w:tc>
      </w:tr>
      <w:tr w:rsidR="00C2639F" w14:paraId="0F978696" w14:textId="77777777" w:rsidTr="00E464BE">
        <w:trPr>
          <w:trHeight w:val="411"/>
        </w:trPr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082D1" w14:textId="77777777" w:rsidR="00C2639F" w:rsidRDefault="00C2639F" w:rsidP="00550B3C"/>
        </w:tc>
      </w:tr>
    </w:tbl>
    <w:p w14:paraId="60CE9FF0" w14:textId="50AEE620" w:rsidR="00DE660E" w:rsidRDefault="00DE660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6B47" w14:paraId="1A361169" w14:textId="77777777" w:rsidTr="002A13FB">
        <w:tc>
          <w:tcPr>
            <w:tcW w:w="9628" w:type="dxa"/>
          </w:tcPr>
          <w:p w14:paraId="2095499F" w14:textId="1ED4C00F" w:rsidR="00906B47" w:rsidRDefault="00906B47" w:rsidP="002A13FB">
            <w:r w:rsidRPr="005B0939">
              <w:rPr>
                <w:b/>
                <w:bCs/>
                <w:color w:val="2F5496" w:themeColor="accent5" w:themeShade="BF"/>
              </w:rPr>
              <w:t>TEKIJÄT</w:t>
            </w:r>
            <w:r w:rsidRPr="00E75BB8">
              <w:rPr>
                <w:color w:val="2F5496" w:themeColor="accent5" w:themeShade="BF"/>
              </w:rPr>
              <w:t xml:space="preserve"> CREDITS profiiliesittelyä varten kuva ja lyhyt esittely kohteen suunnittelijasta</w:t>
            </w:r>
          </w:p>
        </w:tc>
      </w:tr>
      <w:tr w:rsidR="00906B47" w14:paraId="5CCABC39" w14:textId="77777777" w:rsidTr="00802DA4">
        <w:trPr>
          <w:trHeight w:val="1134"/>
        </w:trPr>
        <w:tc>
          <w:tcPr>
            <w:tcW w:w="9628" w:type="dxa"/>
            <w:shd w:val="clear" w:color="auto" w:fill="D9D9D9" w:themeFill="background1" w:themeFillShade="D9"/>
          </w:tcPr>
          <w:p w14:paraId="2746A8E9" w14:textId="77777777" w:rsidR="00906B47" w:rsidRDefault="00906B47" w:rsidP="002A13FB"/>
        </w:tc>
      </w:tr>
      <w:tr w:rsidR="00E464BE" w14:paraId="35312E8F" w14:textId="77777777" w:rsidTr="003733B6">
        <w:trPr>
          <w:trHeight w:val="27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574DE" w14:textId="3EDE985C" w:rsidR="00E464BE" w:rsidRDefault="00E464BE" w:rsidP="003733B6">
            <w:bookmarkStart w:id="0" w:name="_Hlk121302707"/>
            <w:r>
              <w:t>Kirjoittaja</w:t>
            </w:r>
            <w:r w:rsidR="005829E7">
              <w:t xml:space="preserve"> (+ </w:t>
            </w:r>
            <w:proofErr w:type="spellStart"/>
            <w:proofErr w:type="gramStart"/>
            <w:r w:rsidR="005829E7">
              <w:t>yht.tieto</w:t>
            </w:r>
            <w:proofErr w:type="spellEnd"/>
            <w:proofErr w:type="gramEnd"/>
            <w:r w:rsidR="005829E7">
              <w:t>)</w:t>
            </w:r>
          </w:p>
        </w:tc>
      </w:tr>
      <w:tr w:rsidR="00E464BE" w14:paraId="6EB10319" w14:textId="77777777" w:rsidTr="003733B6">
        <w:trPr>
          <w:trHeight w:val="411"/>
        </w:trPr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D3E97C" w14:textId="77777777" w:rsidR="00E464BE" w:rsidRDefault="00E464BE" w:rsidP="003733B6"/>
        </w:tc>
      </w:tr>
      <w:bookmarkEnd w:id="0"/>
    </w:tbl>
    <w:p w14:paraId="14A5542F" w14:textId="77777777" w:rsidR="005A5F5D" w:rsidRDefault="005A5F5D"/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2972"/>
        <w:gridCol w:w="3827"/>
        <w:gridCol w:w="2835"/>
      </w:tblGrid>
      <w:tr w:rsidR="00290990" w14:paraId="3B0177E0" w14:textId="77777777" w:rsidTr="002A13FB">
        <w:tc>
          <w:tcPr>
            <w:tcW w:w="9634" w:type="dxa"/>
            <w:gridSpan w:val="3"/>
          </w:tcPr>
          <w:p w14:paraId="0F8D4E4C" w14:textId="77777777" w:rsidR="00290990" w:rsidRPr="00F96A7A" w:rsidRDefault="00290990" w:rsidP="002A13FB">
            <w:pPr>
              <w:rPr>
                <w:b/>
                <w:color w:val="2F5496" w:themeColor="accent5" w:themeShade="BF"/>
              </w:rPr>
            </w:pPr>
            <w:r w:rsidRPr="00F96A7A">
              <w:rPr>
                <w:b/>
                <w:color w:val="2F5496" w:themeColor="accent5" w:themeShade="BF"/>
              </w:rPr>
              <w:t>KOHTEEN KUVAT JA PIIRROKSET</w:t>
            </w:r>
            <w:r>
              <w:rPr>
                <w:color w:val="2F5496" w:themeColor="accent5" w:themeShade="BF"/>
              </w:rPr>
              <w:t xml:space="preserve"> </w:t>
            </w:r>
            <w:r w:rsidRPr="00F96A7A">
              <w:t>(painokelpo</w:t>
            </w:r>
            <w:r>
              <w:t>i</w:t>
            </w:r>
            <w:r w:rsidRPr="00F96A7A">
              <w:t xml:space="preserve">set </w:t>
            </w:r>
            <w:proofErr w:type="spellStart"/>
            <w:r w:rsidRPr="00F96A7A">
              <w:t>hires</w:t>
            </w:r>
            <w:proofErr w:type="spellEnd"/>
            <w:r w:rsidRPr="00F96A7A">
              <w:t xml:space="preserve">-kuvat, 300 </w:t>
            </w:r>
            <w:proofErr w:type="spellStart"/>
            <w:r w:rsidRPr="00F96A7A">
              <w:t>dpi</w:t>
            </w:r>
            <w:proofErr w:type="spellEnd"/>
            <w:r w:rsidRPr="00F96A7A">
              <w:t>)</w:t>
            </w:r>
          </w:p>
        </w:tc>
      </w:tr>
      <w:tr w:rsidR="00290990" w14:paraId="579B5CCB" w14:textId="77777777" w:rsidTr="002A13FB">
        <w:tc>
          <w:tcPr>
            <w:tcW w:w="2972" w:type="dxa"/>
          </w:tcPr>
          <w:p w14:paraId="4260A40B" w14:textId="77777777" w:rsidR="00290990" w:rsidRDefault="00290990" w:rsidP="002A13FB">
            <w:r>
              <w:t>Kuvan nimi</w:t>
            </w:r>
          </w:p>
        </w:tc>
        <w:tc>
          <w:tcPr>
            <w:tcW w:w="3827" w:type="dxa"/>
          </w:tcPr>
          <w:p w14:paraId="10820168" w14:textId="77777777" w:rsidR="00290990" w:rsidRDefault="00290990" w:rsidP="002A13FB">
            <w:r>
              <w:t>Kuvateksti (1 lause)</w:t>
            </w:r>
          </w:p>
        </w:tc>
        <w:tc>
          <w:tcPr>
            <w:tcW w:w="2835" w:type="dxa"/>
          </w:tcPr>
          <w:p w14:paraId="667CAA3A" w14:textId="77777777" w:rsidR="00290990" w:rsidRDefault="00290990" w:rsidP="002A13FB">
            <w:r>
              <w:t>Valokuvaaja</w:t>
            </w:r>
          </w:p>
        </w:tc>
      </w:tr>
      <w:tr w:rsidR="00290990" w14:paraId="08E51206" w14:textId="77777777" w:rsidTr="002A13FB">
        <w:tc>
          <w:tcPr>
            <w:tcW w:w="2972" w:type="dxa"/>
            <w:shd w:val="clear" w:color="auto" w:fill="D9D9D9" w:themeFill="background1" w:themeFillShade="D9"/>
          </w:tcPr>
          <w:p w14:paraId="7E43BCE5" w14:textId="77777777" w:rsidR="00290990" w:rsidRDefault="00290990" w:rsidP="002A13FB"/>
        </w:tc>
        <w:tc>
          <w:tcPr>
            <w:tcW w:w="3827" w:type="dxa"/>
            <w:shd w:val="clear" w:color="auto" w:fill="D9D9D9" w:themeFill="background1" w:themeFillShade="D9"/>
          </w:tcPr>
          <w:p w14:paraId="07B2A5A4" w14:textId="77777777" w:rsidR="00290990" w:rsidRDefault="00290990" w:rsidP="002A13FB"/>
        </w:tc>
        <w:tc>
          <w:tcPr>
            <w:tcW w:w="2835" w:type="dxa"/>
            <w:shd w:val="clear" w:color="auto" w:fill="D9D9D9" w:themeFill="background1" w:themeFillShade="D9"/>
          </w:tcPr>
          <w:p w14:paraId="6B892F36" w14:textId="77777777" w:rsidR="00290990" w:rsidRDefault="00290990" w:rsidP="002A13FB"/>
        </w:tc>
      </w:tr>
      <w:tr w:rsidR="00290990" w14:paraId="78F04B14" w14:textId="77777777" w:rsidTr="002A13FB">
        <w:tc>
          <w:tcPr>
            <w:tcW w:w="2972" w:type="dxa"/>
            <w:shd w:val="clear" w:color="auto" w:fill="D9D9D9" w:themeFill="background1" w:themeFillShade="D9"/>
          </w:tcPr>
          <w:p w14:paraId="56F116C4" w14:textId="77777777" w:rsidR="00290990" w:rsidRDefault="00290990" w:rsidP="002A13FB"/>
        </w:tc>
        <w:tc>
          <w:tcPr>
            <w:tcW w:w="3827" w:type="dxa"/>
            <w:shd w:val="clear" w:color="auto" w:fill="D9D9D9" w:themeFill="background1" w:themeFillShade="D9"/>
          </w:tcPr>
          <w:p w14:paraId="7A034BF2" w14:textId="77777777" w:rsidR="00290990" w:rsidRDefault="00290990" w:rsidP="002A13FB"/>
        </w:tc>
        <w:tc>
          <w:tcPr>
            <w:tcW w:w="2835" w:type="dxa"/>
            <w:shd w:val="clear" w:color="auto" w:fill="D9D9D9" w:themeFill="background1" w:themeFillShade="D9"/>
          </w:tcPr>
          <w:p w14:paraId="6B856E95" w14:textId="77777777" w:rsidR="00290990" w:rsidRDefault="00290990" w:rsidP="002A13FB"/>
        </w:tc>
      </w:tr>
      <w:tr w:rsidR="00290990" w14:paraId="2B6454E1" w14:textId="77777777" w:rsidTr="002A13FB">
        <w:tc>
          <w:tcPr>
            <w:tcW w:w="2972" w:type="dxa"/>
            <w:shd w:val="clear" w:color="auto" w:fill="D9D9D9" w:themeFill="background1" w:themeFillShade="D9"/>
          </w:tcPr>
          <w:p w14:paraId="357D2F55" w14:textId="77777777" w:rsidR="00290990" w:rsidRDefault="00290990" w:rsidP="002A13FB"/>
        </w:tc>
        <w:tc>
          <w:tcPr>
            <w:tcW w:w="3827" w:type="dxa"/>
            <w:shd w:val="clear" w:color="auto" w:fill="D9D9D9" w:themeFill="background1" w:themeFillShade="D9"/>
          </w:tcPr>
          <w:p w14:paraId="1E8DAD77" w14:textId="77777777" w:rsidR="00290990" w:rsidRDefault="00290990" w:rsidP="002A13FB"/>
        </w:tc>
        <w:tc>
          <w:tcPr>
            <w:tcW w:w="2835" w:type="dxa"/>
            <w:shd w:val="clear" w:color="auto" w:fill="D9D9D9" w:themeFill="background1" w:themeFillShade="D9"/>
          </w:tcPr>
          <w:p w14:paraId="3C44830D" w14:textId="77777777" w:rsidR="00290990" w:rsidRDefault="00290990" w:rsidP="002A13FB"/>
        </w:tc>
      </w:tr>
      <w:tr w:rsidR="00290990" w14:paraId="1833A2F1" w14:textId="77777777" w:rsidTr="002A13FB">
        <w:tc>
          <w:tcPr>
            <w:tcW w:w="2972" w:type="dxa"/>
            <w:shd w:val="clear" w:color="auto" w:fill="D9D9D9" w:themeFill="background1" w:themeFillShade="D9"/>
          </w:tcPr>
          <w:p w14:paraId="4318F655" w14:textId="77777777" w:rsidR="00290990" w:rsidRDefault="00290990" w:rsidP="002A13FB"/>
        </w:tc>
        <w:tc>
          <w:tcPr>
            <w:tcW w:w="3827" w:type="dxa"/>
            <w:shd w:val="clear" w:color="auto" w:fill="D9D9D9" w:themeFill="background1" w:themeFillShade="D9"/>
          </w:tcPr>
          <w:p w14:paraId="2FAEF65E" w14:textId="77777777" w:rsidR="00290990" w:rsidRDefault="00290990" w:rsidP="002A13FB"/>
        </w:tc>
        <w:tc>
          <w:tcPr>
            <w:tcW w:w="2835" w:type="dxa"/>
            <w:shd w:val="clear" w:color="auto" w:fill="D9D9D9" w:themeFill="background1" w:themeFillShade="D9"/>
          </w:tcPr>
          <w:p w14:paraId="662E45AB" w14:textId="77777777" w:rsidR="00290990" w:rsidRDefault="00290990" w:rsidP="002A13FB"/>
        </w:tc>
      </w:tr>
    </w:tbl>
    <w:p w14:paraId="72A4A4FA" w14:textId="77777777" w:rsidR="00290990" w:rsidRDefault="00290990"/>
    <w:p w14:paraId="51E47AEB" w14:textId="7012625C" w:rsidR="005A5F5D" w:rsidRDefault="00290990" w:rsidP="00290990">
      <w:r w:rsidRPr="00FD3DB7">
        <w:rPr>
          <w:i/>
          <w:iCs/>
        </w:rPr>
        <w:t>Puuinfo toivoo kuviin loppukäyttäjiä tai muita ihmisiä sekä kalustettuja tiloja. Tunnistettavien henkilöiden esiintyessä kuvissa henkilön nimi täytyy olla tiedossa sekä kuvaus-/julkaisulupa.</w:t>
      </w:r>
      <w:r w:rsidR="003038E5">
        <w:rPr>
          <w:i/>
          <w:iCs/>
        </w:rPr>
        <w:t xml:space="preserve"> </w:t>
      </w:r>
      <w:r w:rsidRPr="00FD3DB7">
        <w:rPr>
          <w:i/>
          <w:iCs/>
        </w:rPr>
        <w:t>Puuinfo toivoo myös kuvaa katunäkymästä jalankulkijan perspektiivistä.</w:t>
      </w:r>
      <w:r>
        <w:rPr>
          <w:i/>
          <w:iCs/>
        </w:rPr>
        <w:t xml:space="preserve"> </w:t>
      </w:r>
      <w:r w:rsidRPr="00FD3DB7">
        <w:rPr>
          <w:i/>
          <w:iCs/>
        </w:rPr>
        <w:t>Puuinfo arvostaa myös laadukkaita kuvia rakentamisvaiheesta sekä henkilökuvia hankkeen mahdollistajista.</w:t>
      </w:r>
      <w:r w:rsidR="005A5F5D"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F5D" w14:paraId="22459F52" w14:textId="77777777" w:rsidTr="005A5F5D">
        <w:tc>
          <w:tcPr>
            <w:tcW w:w="9628" w:type="dxa"/>
          </w:tcPr>
          <w:p w14:paraId="4D9EDA2B" w14:textId="77777777" w:rsidR="005A5F5D" w:rsidRDefault="005A5F5D" w:rsidP="005A5F5D">
            <w:r>
              <w:rPr>
                <w:b/>
                <w:bCs/>
                <w:color w:val="2F5496" w:themeColor="accent5" w:themeShade="BF"/>
              </w:rPr>
              <w:lastRenderedPageBreak/>
              <w:t xml:space="preserve">KOHTEEN </w:t>
            </w:r>
            <w:r w:rsidRPr="001157AA">
              <w:rPr>
                <w:b/>
                <w:bCs/>
                <w:color w:val="2F5496" w:themeColor="accent5" w:themeShade="BF"/>
              </w:rPr>
              <w:t>TEKNISET RATKAISUT JA RAKEN</w:t>
            </w:r>
            <w:r>
              <w:rPr>
                <w:b/>
                <w:bCs/>
                <w:color w:val="2F5496" w:themeColor="accent5" w:themeShade="BF"/>
              </w:rPr>
              <w:t>NUSHANKE</w:t>
            </w:r>
            <w:r w:rsidRPr="00F96A7A">
              <w:rPr>
                <w:color w:val="2F5496" w:themeColor="accent5" w:themeShade="BF"/>
              </w:rPr>
              <w:t xml:space="preserve"> </w:t>
            </w:r>
            <w:r>
              <w:t xml:space="preserve">(n. </w:t>
            </w:r>
            <w:proofErr w:type="gramStart"/>
            <w:r>
              <w:t>1000-2000</w:t>
            </w:r>
            <w:proofErr w:type="gramEnd"/>
            <w:r>
              <w:t xml:space="preserve"> merkkiä)</w:t>
            </w:r>
          </w:p>
          <w:p w14:paraId="23417C2D" w14:textId="62247EBB" w:rsidR="005A5F5D" w:rsidRDefault="005A5F5D" w:rsidP="005A5F5D">
            <w:r w:rsidRPr="009A4F9F">
              <w:rPr>
                <w:i/>
                <w:iCs/>
              </w:rPr>
              <w:t>Palot</w:t>
            </w:r>
            <w:r>
              <w:rPr>
                <w:i/>
                <w:iCs/>
              </w:rPr>
              <w:t>ekniset ja</w:t>
            </w:r>
            <w:r w:rsidRPr="009A4F9F">
              <w:rPr>
                <w:i/>
                <w:iCs/>
              </w:rPr>
              <w:t xml:space="preserve"> akustiset ratkaisut</w:t>
            </w:r>
            <w:r>
              <w:rPr>
                <w:i/>
                <w:iCs/>
              </w:rPr>
              <w:t>, jäykistys ym.</w:t>
            </w:r>
          </w:p>
        </w:tc>
      </w:tr>
      <w:tr w:rsidR="005A5F5D" w14:paraId="60568D57" w14:textId="77777777" w:rsidTr="005A5F5D">
        <w:trPr>
          <w:trHeight w:val="3969"/>
        </w:trPr>
        <w:tc>
          <w:tcPr>
            <w:tcW w:w="9628" w:type="dxa"/>
            <w:shd w:val="clear" w:color="auto" w:fill="D9D9D9" w:themeFill="background1" w:themeFillShade="D9"/>
          </w:tcPr>
          <w:p w14:paraId="66B246E4" w14:textId="77777777" w:rsidR="005A5F5D" w:rsidRDefault="005A5F5D"/>
        </w:tc>
      </w:tr>
      <w:tr w:rsidR="005A5F5D" w14:paraId="18A903AC" w14:textId="77777777" w:rsidTr="005A5F5D">
        <w:tc>
          <w:tcPr>
            <w:tcW w:w="9628" w:type="dxa"/>
          </w:tcPr>
          <w:p w14:paraId="63FDBF83" w14:textId="57DB6A7D" w:rsidR="005A5F5D" w:rsidRDefault="005A5F5D">
            <w:r w:rsidRPr="005A5F5D">
              <w:t xml:space="preserve">Kirjoittaja (+ </w:t>
            </w:r>
            <w:proofErr w:type="spellStart"/>
            <w:proofErr w:type="gramStart"/>
            <w:r w:rsidRPr="005A5F5D">
              <w:t>yht.tieto</w:t>
            </w:r>
            <w:proofErr w:type="spellEnd"/>
            <w:proofErr w:type="gramEnd"/>
            <w:r w:rsidRPr="005A5F5D">
              <w:t>)</w:t>
            </w:r>
          </w:p>
        </w:tc>
      </w:tr>
      <w:tr w:rsidR="005A5F5D" w14:paraId="0F67FAE7" w14:textId="77777777" w:rsidTr="005A5F5D">
        <w:tc>
          <w:tcPr>
            <w:tcW w:w="9628" w:type="dxa"/>
            <w:shd w:val="clear" w:color="auto" w:fill="D9D9D9" w:themeFill="background1" w:themeFillShade="D9"/>
          </w:tcPr>
          <w:p w14:paraId="26FE935C" w14:textId="77777777" w:rsidR="005A5F5D" w:rsidRDefault="005A5F5D"/>
        </w:tc>
      </w:tr>
    </w:tbl>
    <w:p w14:paraId="48F313F2" w14:textId="77777777" w:rsidR="005A5F5D" w:rsidRDefault="005A5F5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F5D" w14:paraId="10EA6D3D" w14:textId="77777777" w:rsidTr="005A5F5D">
        <w:tc>
          <w:tcPr>
            <w:tcW w:w="9628" w:type="dxa"/>
          </w:tcPr>
          <w:p w14:paraId="1D153C46" w14:textId="77777777" w:rsidR="005A5F5D" w:rsidRDefault="005A5F5D" w:rsidP="005A5F5D">
            <w:r>
              <w:rPr>
                <w:b/>
                <w:bCs/>
                <w:color w:val="2F5496" w:themeColor="accent5" w:themeShade="BF"/>
              </w:rPr>
              <w:t>RAKENNUSHANKE</w:t>
            </w:r>
            <w:r w:rsidRPr="00F96A7A">
              <w:rPr>
                <w:color w:val="2F5496" w:themeColor="accent5" w:themeShade="BF"/>
              </w:rPr>
              <w:t xml:space="preserve"> </w:t>
            </w:r>
            <w:r>
              <w:t xml:space="preserve">(n. </w:t>
            </w:r>
            <w:proofErr w:type="gramStart"/>
            <w:r>
              <w:t>1000-2000</w:t>
            </w:r>
            <w:proofErr w:type="gramEnd"/>
            <w:r>
              <w:t xml:space="preserve"> merkkiä)</w:t>
            </w:r>
          </w:p>
          <w:p w14:paraId="53697CED" w14:textId="52B5F809" w:rsidR="005A5F5D" w:rsidRDefault="005A5F5D" w:rsidP="005A5F5D">
            <w:r>
              <w:rPr>
                <w:i/>
                <w:iCs/>
              </w:rPr>
              <w:t>Tärkeimmät aikataulumerkit (esim. suunnittelun aloitus, rakentamisen aloitus, elementtiasennusten aloitus, valmistuminen), urakkamuoto, resurssointi, hankinnat, keskeiset opit prosessista ym.</w:t>
            </w:r>
          </w:p>
        </w:tc>
      </w:tr>
      <w:tr w:rsidR="005A5F5D" w14:paraId="5C421D80" w14:textId="77777777" w:rsidTr="005A5F5D">
        <w:trPr>
          <w:trHeight w:val="4535"/>
        </w:trPr>
        <w:tc>
          <w:tcPr>
            <w:tcW w:w="9628" w:type="dxa"/>
            <w:shd w:val="clear" w:color="auto" w:fill="D9D9D9" w:themeFill="background1" w:themeFillShade="D9"/>
          </w:tcPr>
          <w:p w14:paraId="0C6D682C" w14:textId="77777777" w:rsidR="005A5F5D" w:rsidRDefault="005A5F5D"/>
        </w:tc>
      </w:tr>
      <w:tr w:rsidR="005A5F5D" w14:paraId="19F95FE0" w14:textId="77777777" w:rsidTr="005A5F5D">
        <w:tc>
          <w:tcPr>
            <w:tcW w:w="9628" w:type="dxa"/>
          </w:tcPr>
          <w:p w14:paraId="6F729635" w14:textId="215870DE" w:rsidR="005A5F5D" w:rsidRDefault="005A5F5D">
            <w:r w:rsidRPr="005A5F5D">
              <w:t xml:space="preserve">Kirjoittaja (+ </w:t>
            </w:r>
            <w:proofErr w:type="spellStart"/>
            <w:proofErr w:type="gramStart"/>
            <w:r w:rsidRPr="005A5F5D">
              <w:t>yht.tieto</w:t>
            </w:r>
            <w:proofErr w:type="spellEnd"/>
            <w:proofErr w:type="gramEnd"/>
            <w:r w:rsidRPr="005A5F5D">
              <w:t>)</w:t>
            </w:r>
          </w:p>
        </w:tc>
      </w:tr>
      <w:tr w:rsidR="005A5F5D" w14:paraId="3A0E475A" w14:textId="77777777" w:rsidTr="005A5F5D">
        <w:tc>
          <w:tcPr>
            <w:tcW w:w="9628" w:type="dxa"/>
            <w:shd w:val="clear" w:color="auto" w:fill="D9D9D9" w:themeFill="background1" w:themeFillShade="D9"/>
          </w:tcPr>
          <w:p w14:paraId="0EDFC827" w14:textId="77777777" w:rsidR="005A5F5D" w:rsidRDefault="005A5F5D"/>
        </w:tc>
      </w:tr>
    </w:tbl>
    <w:p w14:paraId="7B855995" w14:textId="0A9927BD" w:rsidR="0086246A" w:rsidRDefault="0086246A"/>
    <w:p w14:paraId="5E70E8CF" w14:textId="77777777" w:rsidR="00C6274F" w:rsidRPr="00DE660E" w:rsidRDefault="00C6274F" w:rsidP="00C6274F"/>
    <w:sectPr w:rsidR="00C6274F" w:rsidRPr="00DE660E" w:rsidSect="00843566">
      <w:headerReference w:type="default" r:id="rId9"/>
      <w:footerReference w:type="default" r:id="rId10"/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9918" w14:textId="77777777" w:rsidR="00A912EB" w:rsidRDefault="00A912EB" w:rsidP="00F96A7A">
      <w:pPr>
        <w:spacing w:after="0" w:line="240" w:lineRule="auto"/>
      </w:pPr>
      <w:r>
        <w:separator/>
      </w:r>
    </w:p>
  </w:endnote>
  <w:endnote w:type="continuationSeparator" w:id="0">
    <w:p w14:paraId="297D22BC" w14:textId="77777777" w:rsidR="00A912EB" w:rsidRDefault="00A912EB" w:rsidP="00F9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BAF5" w14:textId="53F985E9" w:rsidR="00B12BBD" w:rsidRPr="00214010" w:rsidRDefault="00DD1262">
    <w:pPr>
      <w:pStyle w:val="Alatunniste"/>
      <w:rPr>
        <w:sz w:val="20"/>
        <w:szCs w:val="20"/>
      </w:rPr>
    </w:pPr>
    <w:r w:rsidRPr="00214010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AA59661" wp14:editId="1F1D1265">
          <wp:simplePos x="0" y="0"/>
          <wp:positionH relativeFrom="column">
            <wp:posOffset>5050790</wp:posOffset>
          </wp:positionH>
          <wp:positionV relativeFrom="paragraph">
            <wp:posOffset>139065</wp:posOffset>
          </wp:positionV>
          <wp:extent cx="1014095" cy="179705"/>
          <wp:effectExtent l="0" t="0" r="0" b="0"/>
          <wp:wrapTight wrapText="bothSides">
            <wp:wrapPolygon edited="0">
              <wp:start x="0" y="0"/>
              <wp:lineTo x="0" y="18318"/>
              <wp:lineTo x="21100" y="18318"/>
              <wp:lineTo x="21100" y="0"/>
              <wp:lineTo x="0" y="0"/>
            </wp:wrapPolygon>
          </wp:wrapTight>
          <wp:docPr id="14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9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010">
      <w:rPr>
        <w:sz w:val="20"/>
        <w:szCs w:val="20"/>
      </w:rPr>
      <w:t>Puuinfo Oy</w:t>
    </w:r>
    <w:r w:rsidR="00693C7B">
      <w:rPr>
        <w:sz w:val="20"/>
        <w:szCs w:val="20"/>
      </w:rPr>
      <w:t xml:space="preserve">, </w:t>
    </w:r>
    <w:r w:rsidRPr="00214010">
      <w:rPr>
        <w:sz w:val="20"/>
        <w:szCs w:val="20"/>
      </w:rPr>
      <w:t>Siltasaarenkatu 12 A, 00530 Helsinki</w:t>
    </w:r>
    <w:r w:rsidR="00B207F4">
      <w:rPr>
        <w:sz w:val="20"/>
        <w:szCs w:val="20"/>
      </w:rPr>
      <w:t xml:space="preserve">, </w:t>
    </w:r>
    <w:r w:rsidR="00214010" w:rsidRPr="00214010">
      <w:rPr>
        <w:sz w:val="20"/>
        <w:szCs w:val="20"/>
      </w:rPr>
      <w:t>info@puuinfo.fi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D968" w14:textId="77777777" w:rsidR="00A912EB" w:rsidRDefault="00A912EB" w:rsidP="00F96A7A">
      <w:pPr>
        <w:spacing w:after="0" w:line="240" w:lineRule="auto"/>
      </w:pPr>
      <w:r>
        <w:separator/>
      </w:r>
    </w:p>
  </w:footnote>
  <w:footnote w:type="continuationSeparator" w:id="0">
    <w:p w14:paraId="1CCDC23B" w14:textId="77777777" w:rsidR="00A912EB" w:rsidRDefault="00A912EB" w:rsidP="00F9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A218" w14:textId="5C2FA258" w:rsidR="00B12BBD" w:rsidRDefault="00A2393E" w:rsidP="00DD1262">
    <w:pPr>
      <w:pStyle w:val="Yltunniste"/>
      <w:rPr>
        <w:b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2A44BC" wp14:editId="439D2D5A">
          <wp:simplePos x="0" y="0"/>
          <wp:positionH relativeFrom="column">
            <wp:posOffset>4073063</wp:posOffset>
          </wp:positionH>
          <wp:positionV relativeFrom="paragraph">
            <wp:posOffset>-1905</wp:posOffset>
          </wp:positionV>
          <wp:extent cx="1996364" cy="360000"/>
          <wp:effectExtent l="0" t="0" r="4445" b="2540"/>
          <wp:wrapTight wrapText="bothSides">
            <wp:wrapPolygon edited="0">
              <wp:start x="0" y="0"/>
              <wp:lineTo x="0" y="20608"/>
              <wp:lineTo x="21442" y="20608"/>
              <wp:lineTo x="2144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364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262" w:rsidRPr="002A183C">
      <w:rPr>
        <w:bCs/>
      </w:rPr>
      <w:t>KOHDE-ESITTELY</w:t>
    </w:r>
    <w:r w:rsidR="00F80010">
      <w:rPr>
        <w:bCs/>
      </w:rPr>
      <w:t xml:space="preserve"> </w:t>
    </w:r>
    <w:r w:rsidR="00DD1262">
      <w:rPr>
        <w:bCs/>
      </w:rPr>
      <w:t>PUUINFO.FI-SIVULLE</w:t>
    </w:r>
  </w:p>
  <w:p w14:paraId="0F3038C4" w14:textId="1A597426" w:rsidR="002A183C" w:rsidRPr="00DD1262" w:rsidRDefault="00DD1262" w:rsidP="00DD1262">
    <w:pPr>
      <w:pStyle w:val="Yltunniste"/>
      <w:jc w:val="both"/>
      <w:rPr>
        <w:bCs/>
      </w:rPr>
    </w:pPr>
    <w:r w:rsidRPr="00DD1262">
      <w:rPr>
        <w:bCs/>
      </w:rPr>
      <w:t>202</w:t>
    </w:r>
    <w:r w:rsidR="005B3EE8">
      <w:rPr>
        <w:bCs/>
      </w:rPr>
      <w:t>5</w:t>
    </w:r>
  </w:p>
  <w:p w14:paraId="5CFB2916" w14:textId="15E1929F" w:rsidR="00B12BBD" w:rsidRPr="00F96A7A" w:rsidRDefault="00B12BBD">
    <w:pPr>
      <w:pStyle w:val="Yltunniste"/>
      <w:rPr>
        <w:b/>
        <w:color w:val="2F5496" w:themeColor="accent5" w:themeShade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44"/>
    <w:rsid w:val="0000433C"/>
    <w:rsid w:val="0000497D"/>
    <w:rsid w:val="00022550"/>
    <w:rsid w:val="00052C32"/>
    <w:rsid w:val="000640BA"/>
    <w:rsid w:val="00082CCE"/>
    <w:rsid w:val="000B7EDD"/>
    <w:rsid w:val="000C5B05"/>
    <w:rsid w:val="001157AA"/>
    <w:rsid w:val="00122062"/>
    <w:rsid w:val="0015693C"/>
    <w:rsid w:val="00160AA5"/>
    <w:rsid w:val="0016339B"/>
    <w:rsid w:val="0018376F"/>
    <w:rsid w:val="00185FAD"/>
    <w:rsid w:val="00196491"/>
    <w:rsid w:val="00197725"/>
    <w:rsid w:val="001A31B5"/>
    <w:rsid w:val="001A471C"/>
    <w:rsid w:val="001E73EF"/>
    <w:rsid w:val="00214010"/>
    <w:rsid w:val="0022159A"/>
    <w:rsid w:val="002218EF"/>
    <w:rsid w:val="002255C2"/>
    <w:rsid w:val="00290990"/>
    <w:rsid w:val="0029134D"/>
    <w:rsid w:val="002950FB"/>
    <w:rsid w:val="002A183C"/>
    <w:rsid w:val="002E43DD"/>
    <w:rsid w:val="002E7CA4"/>
    <w:rsid w:val="003038E5"/>
    <w:rsid w:val="003100E0"/>
    <w:rsid w:val="003120A6"/>
    <w:rsid w:val="003157C3"/>
    <w:rsid w:val="00316556"/>
    <w:rsid w:val="0036287F"/>
    <w:rsid w:val="0037517C"/>
    <w:rsid w:val="003854E7"/>
    <w:rsid w:val="003F7478"/>
    <w:rsid w:val="00416E7F"/>
    <w:rsid w:val="00433EE7"/>
    <w:rsid w:val="004610F6"/>
    <w:rsid w:val="00473166"/>
    <w:rsid w:val="004741C3"/>
    <w:rsid w:val="004759DF"/>
    <w:rsid w:val="004D078A"/>
    <w:rsid w:val="004F2357"/>
    <w:rsid w:val="00550B3C"/>
    <w:rsid w:val="005620B7"/>
    <w:rsid w:val="005829E7"/>
    <w:rsid w:val="005A37E8"/>
    <w:rsid w:val="005A5F5D"/>
    <w:rsid w:val="005B0939"/>
    <w:rsid w:val="005B3EE8"/>
    <w:rsid w:val="00621D72"/>
    <w:rsid w:val="0062475C"/>
    <w:rsid w:val="00646762"/>
    <w:rsid w:val="00685D5D"/>
    <w:rsid w:val="00693C7B"/>
    <w:rsid w:val="006D07A8"/>
    <w:rsid w:val="00713980"/>
    <w:rsid w:val="00775DED"/>
    <w:rsid w:val="007A3F6F"/>
    <w:rsid w:val="007A40C8"/>
    <w:rsid w:val="007E10BE"/>
    <w:rsid w:val="007E2BF5"/>
    <w:rsid w:val="0080194D"/>
    <w:rsid w:val="00802DA4"/>
    <w:rsid w:val="008128AB"/>
    <w:rsid w:val="00843566"/>
    <w:rsid w:val="00847345"/>
    <w:rsid w:val="0086246A"/>
    <w:rsid w:val="00882544"/>
    <w:rsid w:val="00886134"/>
    <w:rsid w:val="008C653D"/>
    <w:rsid w:val="008D1A8B"/>
    <w:rsid w:val="008D3F47"/>
    <w:rsid w:val="008E022D"/>
    <w:rsid w:val="0090141B"/>
    <w:rsid w:val="00903115"/>
    <w:rsid w:val="00906B47"/>
    <w:rsid w:val="0091118A"/>
    <w:rsid w:val="0091455A"/>
    <w:rsid w:val="009217F9"/>
    <w:rsid w:val="00933AA0"/>
    <w:rsid w:val="009423F5"/>
    <w:rsid w:val="00966573"/>
    <w:rsid w:val="0097312F"/>
    <w:rsid w:val="009A10B2"/>
    <w:rsid w:val="009A4F9F"/>
    <w:rsid w:val="009D446F"/>
    <w:rsid w:val="00A04E89"/>
    <w:rsid w:val="00A2393E"/>
    <w:rsid w:val="00A30E7D"/>
    <w:rsid w:val="00A44B57"/>
    <w:rsid w:val="00A912EB"/>
    <w:rsid w:val="00B07135"/>
    <w:rsid w:val="00B101F4"/>
    <w:rsid w:val="00B12BBD"/>
    <w:rsid w:val="00B207F4"/>
    <w:rsid w:val="00B2644F"/>
    <w:rsid w:val="00B81851"/>
    <w:rsid w:val="00B81EB8"/>
    <w:rsid w:val="00BC5CA8"/>
    <w:rsid w:val="00BC7045"/>
    <w:rsid w:val="00C2179F"/>
    <w:rsid w:val="00C2639F"/>
    <w:rsid w:val="00C323F4"/>
    <w:rsid w:val="00C6274F"/>
    <w:rsid w:val="00C87042"/>
    <w:rsid w:val="00CA5776"/>
    <w:rsid w:val="00CE4637"/>
    <w:rsid w:val="00D12A7C"/>
    <w:rsid w:val="00D41FA4"/>
    <w:rsid w:val="00D661A3"/>
    <w:rsid w:val="00DD0840"/>
    <w:rsid w:val="00DD1262"/>
    <w:rsid w:val="00DE660E"/>
    <w:rsid w:val="00DE692E"/>
    <w:rsid w:val="00DE76B0"/>
    <w:rsid w:val="00DF2F40"/>
    <w:rsid w:val="00E103CC"/>
    <w:rsid w:val="00E26E21"/>
    <w:rsid w:val="00E464BE"/>
    <w:rsid w:val="00E4769E"/>
    <w:rsid w:val="00E619B6"/>
    <w:rsid w:val="00E63093"/>
    <w:rsid w:val="00E74B79"/>
    <w:rsid w:val="00E75BB8"/>
    <w:rsid w:val="00F03249"/>
    <w:rsid w:val="00F158FC"/>
    <w:rsid w:val="00F27AE6"/>
    <w:rsid w:val="00F37909"/>
    <w:rsid w:val="00F40B6A"/>
    <w:rsid w:val="00F55676"/>
    <w:rsid w:val="00F70E0D"/>
    <w:rsid w:val="00F80010"/>
    <w:rsid w:val="00F936C6"/>
    <w:rsid w:val="00F96A7A"/>
    <w:rsid w:val="00FA2F16"/>
    <w:rsid w:val="00FB484F"/>
    <w:rsid w:val="00FD3DB7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1612A"/>
  <w15:chartTrackingRefBased/>
  <w15:docId w15:val="{CEDF445D-EEEB-49C9-BD13-8552A0D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5F5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8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96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96A7A"/>
  </w:style>
  <w:style w:type="paragraph" w:styleId="Alatunniste">
    <w:name w:val="footer"/>
    <w:basedOn w:val="Normaali"/>
    <w:link w:val="AlatunnisteChar"/>
    <w:uiPriority w:val="99"/>
    <w:unhideWhenUsed/>
    <w:rsid w:val="00F96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96A7A"/>
  </w:style>
  <w:style w:type="paragraph" w:customStyle="1" w:styleId="paragraph">
    <w:name w:val="paragraph"/>
    <w:basedOn w:val="Normaali"/>
    <w:rsid w:val="001A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1A471C"/>
  </w:style>
  <w:style w:type="character" w:customStyle="1" w:styleId="eop">
    <w:name w:val="eop"/>
    <w:basedOn w:val="Kappaleenoletusfontti"/>
    <w:rsid w:val="001A4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bc4a72-1b4b-43b0-bb60-4ad32f90e189">
      <Terms xmlns="http://schemas.microsoft.com/office/infopath/2007/PartnerControls"/>
    </lcf76f155ced4ddcb4097134ff3c332f>
    <TaxCatchAll xmlns="e00a1533-1aa1-4209-87b8-e054fc7c4b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9796B20C8C74B8CB1C5C39DC9642A" ma:contentTypeVersion="18" ma:contentTypeDescription="Create a new document." ma:contentTypeScope="" ma:versionID="a24869bfca59a50e149b2276d563dd94">
  <xsd:schema xmlns:xsd="http://www.w3.org/2001/XMLSchema" xmlns:xs="http://www.w3.org/2001/XMLSchema" xmlns:p="http://schemas.microsoft.com/office/2006/metadata/properties" xmlns:ns2="39bc4a72-1b4b-43b0-bb60-4ad32f90e189" xmlns:ns3="e00a1533-1aa1-4209-87b8-e054fc7c4b7f" targetNamespace="http://schemas.microsoft.com/office/2006/metadata/properties" ma:root="true" ma:fieldsID="b32b7513b0f33425b6fc2aca210531a8" ns2:_="" ns3:_="">
    <xsd:import namespace="39bc4a72-1b4b-43b0-bb60-4ad32f90e189"/>
    <xsd:import namespace="e00a1533-1aa1-4209-87b8-e054fc7c4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c4a72-1b4b-43b0-bb60-4ad32f90e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15af9f-6292-4c8d-88d7-b625bca18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a1533-1aa1-4209-87b8-e054fc7c4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54df44-b589-450d-8ae3-cc72bb717c3c}" ma:internalName="TaxCatchAll" ma:showField="CatchAllData" ma:web="e00a1533-1aa1-4209-87b8-e054fc7c4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A660F-E5FF-4C95-A203-5AE34F39704F}">
  <ds:schemaRefs>
    <ds:schemaRef ds:uri="http://schemas.microsoft.com/office/2006/metadata/properties"/>
    <ds:schemaRef ds:uri="http://schemas.microsoft.com/office/infopath/2007/PartnerControls"/>
    <ds:schemaRef ds:uri="39bc4a72-1b4b-43b0-bb60-4ad32f90e189"/>
    <ds:schemaRef ds:uri="e00a1533-1aa1-4209-87b8-e054fc7c4b7f"/>
  </ds:schemaRefs>
</ds:datastoreItem>
</file>

<file path=customXml/itemProps2.xml><?xml version="1.0" encoding="utf-8"?>
<ds:datastoreItem xmlns:ds="http://schemas.openxmlformats.org/officeDocument/2006/customXml" ds:itemID="{06CF4DEA-F942-45A2-A0C4-A6A4DCDDA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00108-C94A-4455-A995-A300F7833F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Pellinen</dc:creator>
  <cp:keywords/>
  <dc:description/>
  <cp:lastModifiedBy>Emmi Inna</cp:lastModifiedBy>
  <cp:revision>3</cp:revision>
  <dcterms:created xsi:type="dcterms:W3CDTF">2025-01-31T06:17:00Z</dcterms:created>
  <dcterms:modified xsi:type="dcterms:W3CDTF">2025-01-31T06:18:00Z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0x010100ADE9796B20C8C74B8CB1C5C39DC9642A</vt:lpwstr>
  </property>
  <property fmtid="{D5CDD505-2E9C-101B-9397-08002B2CF9AE}" pid="3" name="MediaServiceImageTags">
    <vt:lpwstr/>
  </property>
  <property fmtid="{D5CDD505-2E9C-101B-9397-08002B2CF9AE}" pid="4" name="GrammarlyDocumentId">
    <vt:lpwstr>05fe7ff58480291fd6edcba46f4c917a258d09ce87cd6cb95c82bf11a6872bb2</vt:lpwstr>
  </property>
</Properties>
</file>