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pPr w:leftFromText="141" w:rightFromText="141" w:vertAnchor="page" w:horzAnchor="margin" w:tblpY="3166"/>
        <w:tblW w:w="96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543"/>
        <w:gridCol w:w="3544"/>
      </w:tblGrid>
      <w:tr w:rsidR="00C87042" w14:paraId="0E6EE818" w14:textId="77777777" w:rsidTr="00E60032">
        <w:tc>
          <w:tcPr>
            <w:tcW w:w="96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E63AEA" w14:textId="64098642" w:rsidR="00C87042" w:rsidRDefault="00C87042" w:rsidP="00E60032">
            <w:r>
              <w:rPr>
                <w:b/>
                <w:color w:val="2F5496" w:themeColor="accent5" w:themeShade="BF"/>
              </w:rPr>
              <w:t>KOHTEEN TIEDOT</w:t>
            </w:r>
          </w:p>
        </w:tc>
      </w:tr>
      <w:tr w:rsidR="00185FAD" w14:paraId="378DEBD7" w14:textId="4D2D1020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0799EFB7" w14:textId="3BAF71BF" w:rsidR="00185FAD" w:rsidRDefault="00185FAD" w:rsidP="00E60032">
            <w:r>
              <w:t>Kohteen nimi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4D06D5F" w14:textId="36A380B4" w:rsidR="00185FAD" w:rsidRDefault="00185FAD" w:rsidP="00E60032"/>
        </w:tc>
      </w:tr>
      <w:tr w:rsidR="00185FAD" w14:paraId="4153CE0A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2842FB8A" w14:textId="39A18833" w:rsidR="00185FAD" w:rsidRDefault="00185FAD" w:rsidP="00E60032">
            <w:r>
              <w:t>Sijainti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B89C60" w14:textId="398D37A8" w:rsidR="00185FAD" w:rsidRDefault="00185FAD" w:rsidP="00E60032"/>
        </w:tc>
      </w:tr>
      <w:tr w:rsidR="00185FAD" w14:paraId="1F937209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6950CB9B" w14:textId="0393F212" w:rsidR="00185FAD" w:rsidRDefault="0037517C" w:rsidP="00E60032">
            <w:r>
              <w:t>Valmistumisvuosi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B9FE14F" w14:textId="77777777" w:rsidR="00185FAD" w:rsidRDefault="00185FAD" w:rsidP="00E60032"/>
        </w:tc>
      </w:tr>
      <w:tr w:rsidR="00185FAD" w14:paraId="691912B4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28BAC563" w14:textId="5391BB98" w:rsidR="00185FAD" w:rsidRDefault="0037517C" w:rsidP="00E60032">
            <w:r>
              <w:t>Rakennuksen ensisijainen käyttötarkoitus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0333F88" w14:textId="799CFFB2" w:rsidR="00185FAD" w:rsidRDefault="00185FAD" w:rsidP="00E60032"/>
        </w:tc>
      </w:tr>
      <w:tr w:rsidR="0037517C" w14:paraId="455B238B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19350C2E" w14:textId="4DC6584E" w:rsidR="0037517C" w:rsidRPr="00D12A7C" w:rsidRDefault="0037517C" w:rsidP="00E60032">
            <w:r w:rsidRPr="00D12A7C">
              <w:t>Rakennuttaja/Tilaaja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2108CB" w14:textId="77777777" w:rsidR="0037517C" w:rsidRPr="000640BA" w:rsidRDefault="0037517C" w:rsidP="00E60032">
            <w:pPr>
              <w:rPr>
                <w:highlight w:val="yellow"/>
              </w:rPr>
            </w:pPr>
          </w:p>
        </w:tc>
      </w:tr>
      <w:tr w:rsidR="0037517C" w14:paraId="33F30B2E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047DC72E" w14:textId="69B868D2" w:rsidR="0037517C" w:rsidRDefault="0037517C" w:rsidP="00E60032">
            <w:r>
              <w:t>Arkkitehtisuunnittelu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4ED94B" w14:textId="77777777" w:rsidR="0037517C" w:rsidRDefault="0037517C" w:rsidP="00E60032"/>
        </w:tc>
      </w:tr>
      <w:tr w:rsidR="0037517C" w14:paraId="11C6823E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6CB98B07" w14:textId="76D0B0BC" w:rsidR="0037517C" w:rsidRDefault="0037517C" w:rsidP="00E60032">
            <w:r>
              <w:t>Rakennesuunnittelu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178142" w14:textId="77777777" w:rsidR="0037517C" w:rsidRDefault="0037517C" w:rsidP="00E60032"/>
        </w:tc>
      </w:tr>
      <w:tr w:rsidR="0037517C" w14:paraId="2E946E98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38225F01" w14:textId="549B003D" w:rsidR="0037517C" w:rsidRDefault="0037517C" w:rsidP="00E60032">
            <w:r>
              <w:t>Palotekninensuunnittelu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A3738C" w14:textId="77777777" w:rsidR="0037517C" w:rsidRDefault="0037517C" w:rsidP="00E60032"/>
        </w:tc>
      </w:tr>
      <w:tr w:rsidR="0037517C" w14:paraId="53217162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426C1A48" w14:textId="0647AFEF" w:rsidR="0037517C" w:rsidRDefault="0037517C" w:rsidP="00E60032">
            <w:r>
              <w:t>Akustiikkasuunnittelu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3923DB" w14:textId="77777777" w:rsidR="0037517C" w:rsidRDefault="0037517C" w:rsidP="00E60032"/>
        </w:tc>
      </w:tr>
      <w:tr w:rsidR="0037517C" w14:paraId="78200639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1E216220" w14:textId="0225877F" w:rsidR="0037517C" w:rsidRDefault="0037517C" w:rsidP="00E60032">
            <w:r>
              <w:t>Sisustussuunnittelu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1BE2F0F" w14:textId="77777777" w:rsidR="0037517C" w:rsidRDefault="0037517C" w:rsidP="00E60032"/>
        </w:tc>
      </w:tr>
      <w:tr w:rsidR="0037517C" w14:paraId="3C3175E4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16F7A5B0" w14:textId="0F9137B0" w:rsidR="0037517C" w:rsidRDefault="0037517C" w:rsidP="00E60032">
            <w:r>
              <w:t>Sähkösuunnittelu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9BFC79" w14:textId="77777777" w:rsidR="0037517C" w:rsidRDefault="0037517C" w:rsidP="00E60032"/>
        </w:tc>
      </w:tr>
      <w:tr w:rsidR="0037517C" w14:paraId="2CEA8F56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7AEFE65D" w14:textId="3E570F9F" w:rsidR="0037517C" w:rsidRDefault="0037517C" w:rsidP="00E60032">
            <w:r>
              <w:t>LVI-Suunnittelu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656542" w14:textId="77777777" w:rsidR="0037517C" w:rsidRDefault="0037517C" w:rsidP="00E60032"/>
        </w:tc>
      </w:tr>
      <w:tr w:rsidR="0037517C" w14:paraId="6C4E915E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38618373" w14:textId="60542840" w:rsidR="0037517C" w:rsidRDefault="0037517C" w:rsidP="00E60032">
            <w:r>
              <w:t>Muita suunnittelijoita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FFCB23D" w14:textId="77777777" w:rsidR="0037517C" w:rsidRPr="00D12A7C" w:rsidRDefault="0037517C" w:rsidP="00E60032"/>
        </w:tc>
      </w:tr>
      <w:tr w:rsidR="00E26E21" w14:paraId="0FADE0C3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29F1AF66" w14:textId="390B84FB" w:rsidR="00E26E21" w:rsidRDefault="00E26E21" w:rsidP="00E60032">
            <w:r>
              <w:t>Pääurakoitsija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7E2B7B1" w14:textId="77777777" w:rsidR="00E26E21" w:rsidRPr="00D12A7C" w:rsidRDefault="00E26E21" w:rsidP="00E60032"/>
        </w:tc>
      </w:tr>
      <w:tr w:rsidR="00E26E21" w14:paraId="75ACC4E3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2176E5E9" w14:textId="09F96F5F" w:rsidR="00E26E21" w:rsidRDefault="00E26E21" w:rsidP="00E60032">
            <w:r>
              <w:t>Muita urakoitsijoita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95ED20A" w14:textId="77777777" w:rsidR="00E26E21" w:rsidRPr="00D12A7C" w:rsidRDefault="00E26E21" w:rsidP="00E60032"/>
        </w:tc>
      </w:tr>
      <w:tr w:rsidR="00E26E21" w14:paraId="7BD9375F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2B36F7C2" w14:textId="373F7698" w:rsidR="00E26E21" w:rsidRDefault="00E26E21" w:rsidP="00E60032">
            <w:r>
              <w:t>Puuosien toimittaja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6CB99D3" w14:textId="77777777" w:rsidR="00E26E21" w:rsidRPr="00D12A7C" w:rsidRDefault="00E26E21" w:rsidP="00E60032"/>
        </w:tc>
      </w:tr>
      <w:tr w:rsidR="00E26E21" w14:paraId="06E8495A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2F16C3DC" w14:textId="18B56463" w:rsidR="00E26E21" w:rsidRDefault="00E26E21" w:rsidP="00E60032">
            <w:r>
              <w:t>Muita materiaali- ja tuotetoimittajia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6488FE" w14:textId="77777777" w:rsidR="00E26E21" w:rsidRPr="00D12A7C" w:rsidRDefault="00E26E21" w:rsidP="00E60032"/>
        </w:tc>
      </w:tr>
      <w:tr w:rsidR="00E26E21" w14:paraId="3CB4125F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6B01C40F" w14:textId="01D8E22A" w:rsidR="00E26E21" w:rsidRDefault="00E26E21" w:rsidP="00E60032">
            <w:r>
              <w:t>Julkisivun pintakäsittely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CB5621" w14:textId="77777777" w:rsidR="00E26E21" w:rsidRPr="00D12A7C" w:rsidRDefault="00E26E21" w:rsidP="00E60032"/>
        </w:tc>
      </w:tr>
      <w:tr w:rsidR="00E103CC" w14:paraId="529914E6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21106D89" w14:textId="4E38822F" w:rsidR="00E103CC" w:rsidRDefault="00E103CC" w:rsidP="00E60032">
            <w:r w:rsidRPr="00D12A7C">
              <w:t>Rakennejärjestelmä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46F105" w14:textId="77777777" w:rsidR="00E103CC" w:rsidRPr="00D12A7C" w:rsidRDefault="00E103CC" w:rsidP="00E60032"/>
        </w:tc>
      </w:tr>
      <w:tr w:rsidR="00E103CC" w14:paraId="350C2DB6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482FFCD3" w14:textId="68E715D9" w:rsidR="00E103CC" w:rsidRDefault="00E103CC" w:rsidP="00E60032">
            <w:r w:rsidRPr="00D12A7C">
              <w:t>Rakentamistapa (tilaelementti, tasoelementti, paikalla rakennettu)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031366" w14:textId="77777777" w:rsidR="00E103CC" w:rsidRPr="00D12A7C" w:rsidRDefault="00E103CC" w:rsidP="00E60032"/>
        </w:tc>
      </w:tr>
      <w:tr w:rsidR="00E103CC" w14:paraId="5F6812D6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1CE49793" w14:textId="77777777" w:rsidR="00E103CC" w:rsidRPr="00D12A7C" w:rsidRDefault="00E103CC" w:rsidP="00E60032">
            <w:r w:rsidRPr="00D12A7C">
              <w:rPr>
                <w:rStyle w:val="normaltextrun"/>
                <w:rFonts w:ascii="Calibri" w:hAnsi="Calibri" w:cs="Calibri"/>
              </w:rPr>
              <w:t>Nettoala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897A2B2" w14:textId="77777777" w:rsidR="00E103CC" w:rsidRPr="00843566" w:rsidRDefault="00E103CC" w:rsidP="00E60032"/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49344C" w14:textId="77777777" w:rsidR="00E103CC" w:rsidRPr="00D12A7C" w:rsidRDefault="00E103CC" w:rsidP="00E60032">
            <w:r w:rsidRPr="00D12A7C">
              <w:t>m</w:t>
            </w:r>
            <w:r w:rsidRPr="00D12A7C">
              <w:rPr>
                <w:vertAlign w:val="superscript"/>
              </w:rPr>
              <w:t>2</w:t>
            </w:r>
          </w:p>
        </w:tc>
      </w:tr>
      <w:tr w:rsidR="00E103CC" w14:paraId="6C436F26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4C720C3F" w14:textId="51E05A6C" w:rsidR="00E103CC" w:rsidRPr="00D12A7C" w:rsidRDefault="00E103CC" w:rsidP="00E60032">
            <w:r w:rsidRPr="00D12A7C">
              <w:rPr>
                <w:rStyle w:val="normaltextrun"/>
                <w:rFonts w:ascii="Calibri" w:hAnsi="Calibri" w:cs="Calibri"/>
              </w:rPr>
              <w:t>Bruttoala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CFF4D7" w14:textId="77777777" w:rsidR="00E103CC" w:rsidRPr="00843566" w:rsidRDefault="00E103CC" w:rsidP="00E60032"/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4C9D82" w14:textId="479F0086" w:rsidR="00E103CC" w:rsidRPr="00D12A7C" w:rsidRDefault="00E103CC" w:rsidP="00E60032">
            <w:r w:rsidRPr="00D12A7C">
              <w:t>brm</w:t>
            </w:r>
            <w:r w:rsidRPr="00D12A7C">
              <w:rPr>
                <w:vertAlign w:val="superscript"/>
              </w:rPr>
              <w:t>2</w:t>
            </w:r>
          </w:p>
        </w:tc>
      </w:tr>
      <w:tr w:rsidR="00E103CC" w14:paraId="2F470797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6EE6926C" w14:textId="3394BD51" w:rsidR="00E103CC" w:rsidRPr="00D12A7C" w:rsidRDefault="00E103CC" w:rsidP="00E60032">
            <w:r w:rsidRPr="00D12A7C">
              <w:t>Kerrosala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8C36F8" w14:textId="77777777" w:rsidR="00E103CC" w:rsidRPr="00843566" w:rsidRDefault="00E103CC" w:rsidP="00E60032"/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258AB5" w14:textId="2AD6657C" w:rsidR="00E103CC" w:rsidRPr="00D12A7C" w:rsidRDefault="00E103CC" w:rsidP="00E60032">
            <w:r w:rsidRPr="00D12A7C">
              <w:t>kem</w:t>
            </w:r>
            <w:r w:rsidRPr="00D12A7C">
              <w:rPr>
                <w:vertAlign w:val="superscript"/>
              </w:rPr>
              <w:t>2</w:t>
            </w:r>
          </w:p>
        </w:tc>
      </w:tr>
      <w:tr w:rsidR="00E103CC" w14:paraId="42E7CCB4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31083750" w14:textId="0799F0D0" w:rsidR="00E103CC" w:rsidRPr="00D12A7C" w:rsidRDefault="00E103CC" w:rsidP="00E60032">
            <w:r w:rsidRPr="00D12A7C">
              <w:t>Tilavuus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3EBFC5" w14:textId="77777777" w:rsidR="00E103CC" w:rsidRPr="00843566" w:rsidRDefault="00E103CC" w:rsidP="00E60032"/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4FBBE3" w14:textId="0BFF7E3C" w:rsidR="00E103CC" w:rsidRPr="00D12A7C" w:rsidRDefault="00E103CC" w:rsidP="00E60032">
            <w:r w:rsidRPr="00D12A7C">
              <w:t>m</w:t>
            </w:r>
            <w:r w:rsidRPr="00D12A7C">
              <w:rPr>
                <w:vertAlign w:val="superscript"/>
              </w:rPr>
              <w:t>3</w:t>
            </w:r>
          </w:p>
        </w:tc>
      </w:tr>
      <w:tr w:rsidR="00EF756F" w14:paraId="1A50291F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053D31F5" w14:textId="16F8BF26" w:rsidR="00EF756F" w:rsidRPr="00D12A7C" w:rsidRDefault="00EF756F" w:rsidP="00E60032">
            <w:r>
              <w:t>Kerrosten lukumäärä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B237B5" w14:textId="77777777" w:rsidR="00EF756F" w:rsidRPr="00843566" w:rsidRDefault="00EF756F" w:rsidP="00E60032"/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0FDAF8" w14:textId="77777777" w:rsidR="00EF756F" w:rsidRPr="00D12A7C" w:rsidRDefault="00EF756F" w:rsidP="00E60032"/>
        </w:tc>
      </w:tr>
      <w:tr w:rsidR="00E103CC" w14:paraId="037B0E34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44A884A8" w14:textId="6F9BA305" w:rsidR="00E103CC" w:rsidRPr="00D12A7C" w:rsidRDefault="00E103CC" w:rsidP="00E60032">
            <w:r w:rsidRPr="00D12A7C">
              <w:t>Asuntojen määrä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FF5FB66" w14:textId="77777777" w:rsidR="00E103CC" w:rsidRPr="00843566" w:rsidRDefault="00E103CC" w:rsidP="00E60032"/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BA2DC7" w14:textId="443DF812" w:rsidR="00E103CC" w:rsidRPr="00D12A7C" w:rsidRDefault="00E103CC" w:rsidP="00E60032">
            <w:r w:rsidRPr="00D12A7C">
              <w:t>kpl</w:t>
            </w:r>
          </w:p>
        </w:tc>
      </w:tr>
      <w:tr w:rsidR="00E103CC" w14:paraId="6B3EE5EA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1C2ADB75" w14:textId="48B21676" w:rsidR="00E103CC" w:rsidRPr="00D12A7C" w:rsidRDefault="00E103CC" w:rsidP="00E60032">
            <w:r w:rsidRPr="00D12A7C">
              <w:t xml:space="preserve">Käyttäjien määrä 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331E5BB" w14:textId="77777777" w:rsidR="00E103CC" w:rsidRPr="002E43DD" w:rsidRDefault="00E103CC" w:rsidP="00E60032">
            <w:pPr>
              <w:rPr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4702B0" w14:textId="012A9EC9" w:rsidR="00E103CC" w:rsidRPr="00D12A7C" w:rsidRDefault="00E103CC" w:rsidP="00E60032">
            <w:r w:rsidRPr="00D12A7C">
              <w:t>hlöä</w:t>
            </w:r>
          </w:p>
        </w:tc>
      </w:tr>
      <w:tr w:rsidR="00E103CC" w14:paraId="4D435483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03CE70CB" w14:textId="5601E8BD" w:rsidR="00E103CC" w:rsidRPr="00D12A7C" w:rsidRDefault="00E103CC" w:rsidP="00E60032">
            <w:r w:rsidRPr="00D12A7C">
              <w:t>Investointikustannukset*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C9C0EA" w14:textId="77777777" w:rsidR="00E103CC" w:rsidRPr="002E43DD" w:rsidRDefault="00E103CC" w:rsidP="00E60032">
            <w:pPr>
              <w:rPr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FA8814" w14:textId="0C32C2D1" w:rsidR="00E103CC" w:rsidRPr="00D12A7C" w:rsidRDefault="00E103CC" w:rsidP="00E60032">
            <w:r w:rsidRPr="00D12A7C">
              <w:t>€</w:t>
            </w:r>
          </w:p>
        </w:tc>
      </w:tr>
      <w:tr w:rsidR="00E103CC" w14:paraId="216BC374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1C0E85F8" w14:textId="224A794C" w:rsidR="00E103CC" w:rsidRPr="00D12A7C" w:rsidRDefault="00E103CC" w:rsidP="00E60032">
            <w:r w:rsidRPr="00D12A7C">
              <w:t>Elinkaarikustannukset*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364079" w14:textId="77777777" w:rsidR="00E103CC" w:rsidRPr="002E43DD" w:rsidRDefault="00E103CC" w:rsidP="00E60032">
            <w:pPr>
              <w:rPr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5469CD" w14:textId="25A946FD" w:rsidR="00E103CC" w:rsidRPr="00D12A7C" w:rsidRDefault="00E103CC" w:rsidP="00E60032">
            <w:r w:rsidRPr="00D12A7C">
              <w:t>€/v</w:t>
            </w:r>
            <w:r w:rsidR="00A730EA">
              <w:t>uosi</w:t>
            </w:r>
          </w:p>
        </w:tc>
      </w:tr>
      <w:tr w:rsidR="00E103CC" w14:paraId="0BD13427" w14:textId="77777777" w:rsidTr="00E60032">
        <w:tc>
          <w:tcPr>
            <w:tcW w:w="96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7FD9BE" w14:textId="68068125" w:rsidR="00E103CC" w:rsidRPr="00D12A7C" w:rsidRDefault="00E103CC" w:rsidP="00E60032">
            <w:pPr>
              <w:pStyle w:val="paragraph"/>
              <w:spacing w:before="0" w:beforeAutospacing="0" w:after="0" w:afterAutospacing="0"/>
              <w:textAlignment w:val="baseline"/>
            </w:pPr>
            <w:r w:rsidRPr="00D12A7C">
              <w:rPr>
                <w:rStyle w:val="normaltextrun"/>
                <w:rFonts w:ascii="Calibri" w:hAnsi="Calibri" w:cs="Calibri"/>
                <w:sz w:val="22"/>
                <w:szCs w:val="22"/>
              </w:rPr>
              <w:t>* sisältäen rakentamisen, rakennuttamisen, valvonnan ja suunnittelun</w:t>
            </w:r>
            <w:r w:rsidRPr="00D12A7C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  <w:r w:rsidRPr="00D12A7C">
              <w:rPr>
                <w:rStyle w:val="normaltextrun"/>
                <w:rFonts w:ascii="Calibri" w:hAnsi="Calibri" w:cs="Calibri"/>
                <w:sz w:val="22"/>
                <w:szCs w:val="22"/>
              </w:rPr>
              <w:t>(EI sisällä tonttia, kalusteita, irtaimistoa)</w:t>
            </w:r>
          </w:p>
        </w:tc>
      </w:tr>
    </w:tbl>
    <w:p w14:paraId="1433752D" w14:textId="0BBABBFB" w:rsidR="00290990" w:rsidRPr="00C50760" w:rsidRDefault="00E60032" w:rsidP="00CB2492">
      <w:pPr>
        <w:rPr>
          <w:b/>
          <w:bCs/>
          <w:sz w:val="24"/>
          <w:szCs w:val="24"/>
        </w:rPr>
      </w:pPr>
      <w:r w:rsidRPr="00C50760">
        <w:rPr>
          <w:b/>
          <w:bCs/>
          <w:sz w:val="24"/>
          <w:szCs w:val="24"/>
        </w:rPr>
        <w:t>Ehdota vuoden 2023 Puupalkinnon saajaa</w:t>
      </w:r>
      <w:r w:rsidRPr="00C50760">
        <w:rPr>
          <w:b/>
          <w:bCs/>
          <w:sz w:val="24"/>
          <w:szCs w:val="24"/>
        </w:rPr>
        <w:t xml:space="preserve"> tällä lomakkeella.</w:t>
      </w:r>
    </w:p>
    <w:p w14:paraId="2F5D1F28" w14:textId="3AD458C3" w:rsidR="00E60032" w:rsidRPr="00C50760" w:rsidRDefault="00E60032" w:rsidP="00E60032">
      <w:pPr>
        <w:pStyle w:val="Luettelokappale"/>
        <w:numPr>
          <w:ilvl w:val="0"/>
          <w:numId w:val="1"/>
        </w:numPr>
      </w:pPr>
      <w:r w:rsidRPr="00C50760">
        <w:t>Täytä lomake soveltuvin osin. Kohteen tulee olla valmistunut viimeistään 31.7.2023.</w:t>
      </w:r>
    </w:p>
    <w:p w14:paraId="551D2EC5" w14:textId="4BBA9C3E" w:rsidR="00E60032" w:rsidRPr="00C50760" w:rsidRDefault="00DB1983" w:rsidP="00E60032">
      <w:pPr>
        <w:pStyle w:val="Luettelokappale"/>
        <w:numPr>
          <w:ilvl w:val="0"/>
          <w:numId w:val="1"/>
        </w:numPr>
      </w:pPr>
      <w:r w:rsidRPr="00C50760">
        <w:t>L</w:t>
      </w:r>
      <w:r w:rsidR="00E60032" w:rsidRPr="00C50760">
        <w:t xml:space="preserve">iitä mukaan </w:t>
      </w:r>
      <w:r w:rsidRPr="00C50760">
        <w:t>kuvia ja piirustuksia.</w:t>
      </w:r>
    </w:p>
    <w:p w14:paraId="29293D27" w14:textId="12840C47" w:rsidR="00C50760" w:rsidRPr="00C50760" w:rsidRDefault="00DB1983" w:rsidP="00707E4D">
      <w:pPr>
        <w:pStyle w:val="Luettelokappale"/>
        <w:numPr>
          <w:ilvl w:val="0"/>
          <w:numId w:val="1"/>
        </w:numPr>
        <w:spacing w:before="120"/>
        <w:rPr>
          <w:i/>
          <w:sz w:val="20"/>
          <w:szCs w:val="28"/>
        </w:rPr>
      </w:pPr>
      <w:r w:rsidRPr="00C50760">
        <w:t xml:space="preserve">Lähetä lomake Puuinfon, </w:t>
      </w:r>
      <w:hyperlink r:id="rId10" w:history="1">
        <w:r w:rsidRPr="00C50760">
          <w:rPr>
            <w:rStyle w:val="Hyperlinkki"/>
          </w:rPr>
          <w:t>info@puuinfo.fi</w:t>
        </w:r>
      </w:hyperlink>
      <w:r w:rsidRPr="00C50760">
        <w:t xml:space="preserve"> viimeistään 3</w:t>
      </w:r>
      <w:r w:rsidR="00C50760" w:rsidRPr="00C50760">
        <w:t>1</w:t>
      </w:r>
      <w:r w:rsidRPr="00C50760">
        <w:t>.8.2023.</w:t>
      </w:r>
    </w:p>
    <w:p w14:paraId="773D83D8" w14:textId="77777777" w:rsidR="00C50760" w:rsidRPr="00C50760" w:rsidRDefault="00C50760" w:rsidP="00C50760">
      <w:pPr>
        <w:pStyle w:val="Luettelokappale"/>
        <w:spacing w:before="120"/>
        <w:rPr>
          <w:i/>
          <w:sz w:val="20"/>
          <w:szCs w:val="28"/>
        </w:rPr>
      </w:pPr>
    </w:p>
    <w:p w14:paraId="7CACB866" w14:textId="77777777" w:rsidR="00C50760" w:rsidRDefault="00C50760" w:rsidP="00C50760">
      <w:pPr>
        <w:spacing w:before="120"/>
        <w:rPr>
          <w:i/>
          <w:sz w:val="20"/>
          <w:szCs w:val="28"/>
        </w:rPr>
      </w:pPr>
    </w:p>
    <w:p w14:paraId="39CD8F5B" w14:textId="0DF7F633" w:rsidR="00290990" w:rsidRPr="00C50760" w:rsidRDefault="008C653D" w:rsidP="00C50760">
      <w:pPr>
        <w:spacing w:before="120"/>
        <w:rPr>
          <w:i/>
          <w:sz w:val="20"/>
          <w:szCs w:val="28"/>
        </w:rPr>
      </w:pPr>
      <w:r w:rsidRPr="008C653D">
        <w:rPr>
          <w:i/>
          <w:sz w:val="20"/>
          <w:szCs w:val="28"/>
        </w:rPr>
        <w:t xml:space="preserve">Ehdot: Puuinfo saa oikeuden hyödyntää lomakkeen tietoja ja sen mukana toimitettuja kuvia </w:t>
      </w:r>
      <w:r w:rsidR="00A730EA">
        <w:rPr>
          <w:i/>
          <w:sz w:val="20"/>
          <w:szCs w:val="28"/>
        </w:rPr>
        <w:t>Puupalkinto</w:t>
      </w:r>
      <w:r w:rsidR="00C10CD6">
        <w:rPr>
          <w:i/>
          <w:sz w:val="20"/>
          <w:szCs w:val="28"/>
        </w:rPr>
        <w:t xml:space="preserve">-kilpailussa, siihen liittyvässä yleisöäänestyksessä, </w:t>
      </w:r>
      <w:r w:rsidRPr="008C653D">
        <w:rPr>
          <w:i/>
          <w:sz w:val="20"/>
          <w:szCs w:val="28"/>
        </w:rPr>
        <w:t xml:space="preserve">Puu-lehdessä sekä sähköisissä palveluissa. Kirjoittajien ja kuvaajien nimet mainitaan tiedon julkaisun yhteydessä.  Puuinfo pidättää oikeuden tarkistaa ja muokata tekstiä vastaamaan </w:t>
      </w:r>
      <w:r w:rsidR="00EB1C24">
        <w:rPr>
          <w:i/>
          <w:sz w:val="20"/>
          <w:szCs w:val="28"/>
        </w:rPr>
        <w:t xml:space="preserve">Puupalkinnon ja </w:t>
      </w:r>
      <w:r w:rsidRPr="008C653D">
        <w:rPr>
          <w:i/>
          <w:sz w:val="20"/>
          <w:szCs w:val="28"/>
        </w:rPr>
        <w:t>Puu-lehden toimituksellisia kriteerejä.</w:t>
      </w:r>
      <w:r w:rsidR="00290990">
        <w:rPr>
          <w:i/>
          <w:iCs/>
        </w:rPr>
        <w:br w:type="page"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2544" w14:paraId="365532AF" w14:textId="77777777" w:rsidTr="00882544">
        <w:tc>
          <w:tcPr>
            <w:tcW w:w="9628" w:type="dxa"/>
          </w:tcPr>
          <w:p w14:paraId="5AEDBE89" w14:textId="7DFBFD69" w:rsidR="00882544" w:rsidRDefault="007E2BF5">
            <w:r>
              <w:rPr>
                <w:b/>
                <w:color w:val="2F5496" w:themeColor="accent5" w:themeShade="BF"/>
              </w:rPr>
              <w:lastRenderedPageBreak/>
              <w:t xml:space="preserve">KOHTEEN </w:t>
            </w:r>
            <w:r w:rsidR="001157AA">
              <w:rPr>
                <w:b/>
                <w:color w:val="2F5496" w:themeColor="accent5" w:themeShade="BF"/>
              </w:rPr>
              <w:t>ARKKITEHTUURI</w:t>
            </w:r>
            <w:r w:rsidR="00882544" w:rsidRPr="00F96A7A">
              <w:rPr>
                <w:color w:val="2F5496" w:themeColor="accent5" w:themeShade="BF"/>
              </w:rPr>
              <w:t xml:space="preserve"> </w:t>
            </w:r>
            <w:r w:rsidR="00882544">
              <w:t>(n</w:t>
            </w:r>
            <w:r w:rsidR="00EB1C24">
              <w:t>oin</w:t>
            </w:r>
            <w:r w:rsidR="00882544">
              <w:t xml:space="preserve"> </w:t>
            </w:r>
            <w:r w:rsidR="00EB1C24">
              <w:t>2000–3000</w:t>
            </w:r>
            <w:r w:rsidR="00882544">
              <w:t xml:space="preserve"> merkkiä)</w:t>
            </w:r>
          </w:p>
          <w:p w14:paraId="4B13168E" w14:textId="395641E8" w:rsidR="00933AA0" w:rsidRPr="00933AA0" w:rsidRDefault="00933AA0">
            <w:pPr>
              <w:rPr>
                <w:i/>
                <w:iCs/>
              </w:rPr>
            </w:pPr>
            <w:r>
              <w:rPr>
                <w:i/>
                <w:iCs/>
              </w:rPr>
              <w:t>Erityisesti p</w:t>
            </w:r>
            <w:r w:rsidRPr="00933AA0">
              <w:rPr>
                <w:i/>
                <w:iCs/>
              </w:rPr>
              <w:t>uun käytö</w:t>
            </w:r>
            <w:r>
              <w:rPr>
                <w:i/>
                <w:iCs/>
              </w:rPr>
              <w:t xml:space="preserve">n </w:t>
            </w:r>
            <w:r w:rsidR="00B07135">
              <w:rPr>
                <w:i/>
                <w:iCs/>
              </w:rPr>
              <w:t>tavat</w:t>
            </w:r>
            <w:r w:rsidR="00550B3C">
              <w:rPr>
                <w:i/>
                <w:iCs/>
              </w:rPr>
              <w:t xml:space="preserve"> rakennuksessa</w:t>
            </w:r>
            <w:r w:rsidRPr="00933AA0">
              <w:rPr>
                <w:i/>
                <w:iCs/>
              </w:rPr>
              <w:t xml:space="preserve">, </w:t>
            </w:r>
            <w:r>
              <w:rPr>
                <w:i/>
                <w:iCs/>
              </w:rPr>
              <w:t>puun ominaisuuksien hyödyntäminen ja esiin tuominen</w:t>
            </w:r>
          </w:p>
        </w:tc>
      </w:tr>
      <w:tr w:rsidR="00882544" w14:paraId="1EE1005C" w14:textId="77777777" w:rsidTr="005F74E2">
        <w:trPr>
          <w:trHeight w:val="5783"/>
        </w:trPr>
        <w:tc>
          <w:tcPr>
            <w:tcW w:w="96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862908" w14:textId="77777777" w:rsidR="00CA5776" w:rsidRDefault="00CA5776"/>
        </w:tc>
      </w:tr>
      <w:tr w:rsidR="00550B3C" w14:paraId="02E625DE" w14:textId="77777777" w:rsidTr="00E464BE">
        <w:trPr>
          <w:trHeight w:val="274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6E84B7" w14:textId="335181D1" w:rsidR="00550B3C" w:rsidRDefault="00550B3C">
            <w:r>
              <w:t>Kirjoittaja</w:t>
            </w:r>
            <w:r w:rsidR="005829E7">
              <w:t xml:space="preserve"> (+ </w:t>
            </w:r>
            <w:proofErr w:type="spellStart"/>
            <w:proofErr w:type="gramStart"/>
            <w:r w:rsidR="005829E7">
              <w:t>yht.tieto</w:t>
            </w:r>
            <w:proofErr w:type="spellEnd"/>
            <w:proofErr w:type="gramEnd"/>
            <w:r w:rsidR="005829E7">
              <w:t>)</w:t>
            </w:r>
          </w:p>
        </w:tc>
      </w:tr>
      <w:tr w:rsidR="00C2639F" w14:paraId="0F978696" w14:textId="77777777" w:rsidTr="00E464BE">
        <w:trPr>
          <w:trHeight w:val="411"/>
        </w:trPr>
        <w:tc>
          <w:tcPr>
            <w:tcW w:w="9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B082D1" w14:textId="77777777" w:rsidR="00C2639F" w:rsidRDefault="00C2639F" w:rsidP="00550B3C"/>
        </w:tc>
      </w:tr>
    </w:tbl>
    <w:p w14:paraId="51E47AEB" w14:textId="5621DB78" w:rsidR="005A5F5D" w:rsidRDefault="005A5F5D" w:rsidP="00290990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5F5D" w14:paraId="22459F52" w14:textId="77777777" w:rsidTr="005A5F5D">
        <w:tc>
          <w:tcPr>
            <w:tcW w:w="9628" w:type="dxa"/>
          </w:tcPr>
          <w:p w14:paraId="4D9EDA2B" w14:textId="15043FCD" w:rsidR="005A5F5D" w:rsidRDefault="005A5F5D" w:rsidP="005A5F5D">
            <w:r>
              <w:rPr>
                <w:b/>
                <w:bCs/>
                <w:color w:val="2F5496" w:themeColor="accent5" w:themeShade="BF"/>
              </w:rPr>
              <w:t xml:space="preserve">KOHTEEN </w:t>
            </w:r>
            <w:r w:rsidRPr="001157AA">
              <w:rPr>
                <w:b/>
                <w:bCs/>
                <w:color w:val="2F5496" w:themeColor="accent5" w:themeShade="BF"/>
              </w:rPr>
              <w:t>TEKNISET RATKAISUT JA RAKEN</w:t>
            </w:r>
            <w:r>
              <w:rPr>
                <w:b/>
                <w:bCs/>
                <w:color w:val="2F5496" w:themeColor="accent5" w:themeShade="BF"/>
              </w:rPr>
              <w:t>NUSHANKE</w:t>
            </w:r>
            <w:r w:rsidRPr="00F96A7A">
              <w:rPr>
                <w:color w:val="2F5496" w:themeColor="accent5" w:themeShade="BF"/>
              </w:rPr>
              <w:t xml:space="preserve"> </w:t>
            </w:r>
            <w:r>
              <w:t>(n</w:t>
            </w:r>
            <w:r w:rsidR="005F74E2">
              <w:t>oin</w:t>
            </w:r>
            <w:r>
              <w:t xml:space="preserve"> </w:t>
            </w:r>
            <w:r w:rsidR="005F74E2">
              <w:t>1000–2000</w:t>
            </w:r>
            <w:r>
              <w:t xml:space="preserve"> merkkiä)</w:t>
            </w:r>
          </w:p>
          <w:p w14:paraId="23417C2D" w14:textId="62247EBB" w:rsidR="005A5F5D" w:rsidRDefault="005A5F5D" w:rsidP="005A5F5D">
            <w:r w:rsidRPr="009A4F9F">
              <w:rPr>
                <w:i/>
                <w:iCs/>
              </w:rPr>
              <w:t>Palot</w:t>
            </w:r>
            <w:r>
              <w:rPr>
                <w:i/>
                <w:iCs/>
              </w:rPr>
              <w:t>ekniset ja</w:t>
            </w:r>
            <w:r w:rsidRPr="009A4F9F">
              <w:rPr>
                <w:i/>
                <w:iCs/>
              </w:rPr>
              <w:t xml:space="preserve"> akustiset ratkaisut</w:t>
            </w:r>
            <w:r>
              <w:rPr>
                <w:i/>
                <w:iCs/>
              </w:rPr>
              <w:t>, jäykistys ym.</w:t>
            </w:r>
          </w:p>
        </w:tc>
      </w:tr>
      <w:tr w:rsidR="005A5F5D" w14:paraId="60568D57" w14:textId="77777777" w:rsidTr="005F74E2">
        <w:trPr>
          <w:trHeight w:val="5102"/>
        </w:trPr>
        <w:tc>
          <w:tcPr>
            <w:tcW w:w="9628" w:type="dxa"/>
            <w:shd w:val="clear" w:color="auto" w:fill="D9D9D9" w:themeFill="background1" w:themeFillShade="D9"/>
          </w:tcPr>
          <w:p w14:paraId="66B246E4" w14:textId="77777777" w:rsidR="005A5F5D" w:rsidRDefault="005A5F5D"/>
        </w:tc>
      </w:tr>
      <w:tr w:rsidR="005A5F5D" w14:paraId="18A903AC" w14:textId="77777777" w:rsidTr="005A5F5D">
        <w:tc>
          <w:tcPr>
            <w:tcW w:w="9628" w:type="dxa"/>
          </w:tcPr>
          <w:p w14:paraId="63FDBF83" w14:textId="57DB6A7D" w:rsidR="005A5F5D" w:rsidRDefault="005A5F5D">
            <w:r w:rsidRPr="005A5F5D">
              <w:t xml:space="preserve">Kirjoittaja (+ </w:t>
            </w:r>
            <w:proofErr w:type="spellStart"/>
            <w:proofErr w:type="gramStart"/>
            <w:r w:rsidRPr="005A5F5D">
              <w:t>yht.tieto</w:t>
            </w:r>
            <w:proofErr w:type="spellEnd"/>
            <w:proofErr w:type="gramEnd"/>
            <w:r w:rsidRPr="005A5F5D">
              <w:t>)</w:t>
            </w:r>
          </w:p>
        </w:tc>
      </w:tr>
      <w:tr w:rsidR="005A5F5D" w14:paraId="0F67FAE7" w14:textId="77777777" w:rsidTr="005A5F5D">
        <w:tc>
          <w:tcPr>
            <w:tcW w:w="9628" w:type="dxa"/>
            <w:shd w:val="clear" w:color="auto" w:fill="D9D9D9" w:themeFill="background1" w:themeFillShade="D9"/>
          </w:tcPr>
          <w:p w14:paraId="26FE935C" w14:textId="77777777" w:rsidR="005A5F5D" w:rsidRDefault="005A5F5D"/>
        </w:tc>
      </w:tr>
    </w:tbl>
    <w:p w14:paraId="48F313F2" w14:textId="0B645F3A" w:rsidR="005F74E2" w:rsidRDefault="005F74E2"/>
    <w:p w14:paraId="24A5D8B6" w14:textId="77777777" w:rsidR="005F74E2" w:rsidRDefault="005F74E2">
      <w:r>
        <w:br w:type="page"/>
      </w:r>
    </w:p>
    <w:p w14:paraId="59757DB5" w14:textId="77777777" w:rsidR="005A5F5D" w:rsidRDefault="005A5F5D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5F5D" w14:paraId="10EA6D3D" w14:textId="77777777" w:rsidTr="005A5F5D">
        <w:tc>
          <w:tcPr>
            <w:tcW w:w="9628" w:type="dxa"/>
          </w:tcPr>
          <w:p w14:paraId="1D153C46" w14:textId="5AC53D2A" w:rsidR="005A5F5D" w:rsidRDefault="005A5F5D" w:rsidP="005A5F5D">
            <w:r>
              <w:rPr>
                <w:b/>
                <w:bCs/>
                <w:color w:val="2F5496" w:themeColor="accent5" w:themeShade="BF"/>
              </w:rPr>
              <w:t>RAKENNUSHANKE</w:t>
            </w:r>
            <w:r w:rsidRPr="00F96A7A">
              <w:rPr>
                <w:color w:val="2F5496" w:themeColor="accent5" w:themeShade="BF"/>
              </w:rPr>
              <w:t xml:space="preserve"> </w:t>
            </w:r>
            <w:r>
              <w:t>(n</w:t>
            </w:r>
            <w:r w:rsidR="005F74E2">
              <w:t>oin</w:t>
            </w:r>
            <w:r>
              <w:t xml:space="preserve"> </w:t>
            </w:r>
            <w:r w:rsidR="005F74E2">
              <w:t>1000–2000</w:t>
            </w:r>
            <w:r>
              <w:t xml:space="preserve"> merkkiä)</w:t>
            </w:r>
          </w:p>
          <w:p w14:paraId="53697CED" w14:textId="52B5F809" w:rsidR="005A5F5D" w:rsidRDefault="005A5F5D" w:rsidP="005A5F5D">
            <w:r>
              <w:rPr>
                <w:i/>
                <w:iCs/>
              </w:rPr>
              <w:t>Tärkeimmät aikataulumerkit (esim. suunnittelun aloitus, rakentamisen aloitus, elementtiasennusten aloitus, valmistuminen), urakkamuoto, resurssointi, hankinnat, keskeiset opit prosessista ym.</w:t>
            </w:r>
          </w:p>
        </w:tc>
      </w:tr>
      <w:tr w:rsidR="005A5F5D" w14:paraId="5C421D80" w14:textId="77777777" w:rsidTr="005A5F5D">
        <w:trPr>
          <w:trHeight w:val="4535"/>
        </w:trPr>
        <w:tc>
          <w:tcPr>
            <w:tcW w:w="9628" w:type="dxa"/>
            <w:shd w:val="clear" w:color="auto" w:fill="D9D9D9" w:themeFill="background1" w:themeFillShade="D9"/>
          </w:tcPr>
          <w:p w14:paraId="0C6D682C" w14:textId="77777777" w:rsidR="005A5F5D" w:rsidRDefault="005A5F5D"/>
        </w:tc>
      </w:tr>
      <w:tr w:rsidR="005A5F5D" w14:paraId="19F95FE0" w14:textId="77777777" w:rsidTr="005A5F5D">
        <w:tc>
          <w:tcPr>
            <w:tcW w:w="9628" w:type="dxa"/>
          </w:tcPr>
          <w:p w14:paraId="6F729635" w14:textId="215870DE" w:rsidR="005A5F5D" w:rsidRDefault="005A5F5D">
            <w:r w:rsidRPr="005A5F5D">
              <w:t xml:space="preserve">Kirjoittaja (+ </w:t>
            </w:r>
            <w:proofErr w:type="spellStart"/>
            <w:proofErr w:type="gramStart"/>
            <w:r w:rsidRPr="005A5F5D">
              <w:t>yht.tieto</w:t>
            </w:r>
            <w:proofErr w:type="spellEnd"/>
            <w:proofErr w:type="gramEnd"/>
            <w:r w:rsidRPr="005A5F5D">
              <w:t>)</w:t>
            </w:r>
          </w:p>
        </w:tc>
      </w:tr>
      <w:tr w:rsidR="005A5F5D" w14:paraId="3A0E475A" w14:textId="77777777" w:rsidTr="005A5F5D">
        <w:tc>
          <w:tcPr>
            <w:tcW w:w="9628" w:type="dxa"/>
            <w:shd w:val="clear" w:color="auto" w:fill="D9D9D9" w:themeFill="background1" w:themeFillShade="D9"/>
          </w:tcPr>
          <w:p w14:paraId="0EDFC827" w14:textId="77777777" w:rsidR="005A5F5D" w:rsidRDefault="005A5F5D"/>
        </w:tc>
      </w:tr>
    </w:tbl>
    <w:p w14:paraId="7B855995" w14:textId="0A9927BD" w:rsidR="0086246A" w:rsidRDefault="0086246A"/>
    <w:tbl>
      <w:tblPr>
        <w:tblStyle w:val="TaulukkoRuudukko"/>
        <w:tblW w:w="9634" w:type="dxa"/>
        <w:tblLook w:val="04A0" w:firstRow="1" w:lastRow="0" w:firstColumn="1" w:lastColumn="0" w:noHBand="0" w:noVBand="1"/>
      </w:tblPr>
      <w:tblGrid>
        <w:gridCol w:w="2972"/>
        <w:gridCol w:w="3827"/>
        <w:gridCol w:w="2835"/>
      </w:tblGrid>
      <w:tr w:rsidR="00B00E8A" w14:paraId="72C89FEE" w14:textId="77777777" w:rsidTr="00F64CBB">
        <w:tc>
          <w:tcPr>
            <w:tcW w:w="9634" w:type="dxa"/>
            <w:gridSpan w:val="3"/>
          </w:tcPr>
          <w:p w14:paraId="428B3DA4" w14:textId="77777777" w:rsidR="00B00E8A" w:rsidRPr="00F96A7A" w:rsidRDefault="00B00E8A" w:rsidP="00F64CBB">
            <w:pPr>
              <w:rPr>
                <w:b/>
                <w:color w:val="2F5496" w:themeColor="accent5" w:themeShade="BF"/>
              </w:rPr>
            </w:pPr>
            <w:r w:rsidRPr="00F96A7A">
              <w:rPr>
                <w:b/>
                <w:color w:val="2F5496" w:themeColor="accent5" w:themeShade="BF"/>
              </w:rPr>
              <w:t>KOHTEEN KUVAT JA PIIRROKSET</w:t>
            </w:r>
            <w:r>
              <w:rPr>
                <w:color w:val="2F5496" w:themeColor="accent5" w:themeShade="BF"/>
              </w:rPr>
              <w:t xml:space="preserve"> </w:t>
            </w:r>
            <w:r w:rsidRPr="00F96A7A">
              <w:t>(painokelpo</w:t>
            </w:r>
            <w:r>
              <w:t>i</w:t>
            </w:r>
            <w:r w:rsidRPr="00F96A7A">
              <w:t xml:space="preserve">set </w:t>
            </w:r>
            <w:proofErr w:type="spellStart"/>
            <w:r w:rsidRPr="00F96A7A">
              <w:t>hires</w:t>
            </w:r>
            <w:proofErr w:type="spellEnd"/>
            <w:r w:rsidRPr="00F96A7A">
              <w:t xml:space="preserve">-kuvat, 300 </w:t>
            </w:r>
            <w:proofErr w:type="spellStart"/>
            <w:r w:rsidRPr="00F96A7A">
              <w:t>dpi</w:t>
            </w:r>
            <w:proofErr w:type="spellEnd"/>
            <w:r w:rsidRPr="00F96A7A">
              <w:t>)</w:t>
            </w:r>
          </w:p>
        </w:tc>
      </w:tr>
      <w:tr w:rsidR="00B00E8A" w14:paraId="346FC3B9" w14:textId="77777777" w:rsidTr="00F64CBB">
        <w:tc>
          <w:tcPr>
            <w:tcW w:w="2972" w:type="dxa"/>
          </w:tcPr>
          <w:p w14:paraId="15AC7396" w14:textId="77777777" w:rsidR="00B00E8A" w:rsidRDefault="00B00E8A" w:rsidP="00F64CBB">
            <w:r>
              <w:t>Kuvan nimi</w:t>
            </w:r>
          </w:p>
        </w:tc>
        <w:tc>
          <w:tcPr>
            <w:tcW w:w="3827" w:type="dxa"/>
          </w:tcPr>
          <w:p w14:paraId="13DAFA5E" w14:textId="77777777" w:rsidR="00B00E8A" w:rsidRDefault="00B00E8A" w:rsidP="00F64CBB">
            <w:r>
              <w:t>Kuvateksti (1 lause)</w:t>
            </w:r>
          </w:p>
        </w:tc>
        <w:tc>
          <w:tcPr>
            <w:tcW w:w="2835" w:type="dxa"/>
          </w:tcPr>
          <w:p w14:paraId="52C39674" w14:textId="77777777" w:rsidR="00B00E8A" w:rsidRDefault="00B00E8A" w:rsidP="00F64CBB">
            <w:r>
              <w:t>Valokuvaaja</w:t>
            </w:r>
          </w:p>
        </w:tc>
      </w:tr>
      <w:tr w:rsidR="00B00E8A" w14:paraId="05EC7F97" w14:textId="77777777" w:rsidTr="00F64CBB">
        <w:tc>
          <w:tcPr>
            <w:tcW w:w="2972" w:type="dxa"/>
            <w:shd w:val="clear" w:color="auto" w:fill="D9D9D9" w:themeFill="background1" w:themeFillShade="D9"/>
          </w:tcPr>
          <w:p w14:paraId="3EB4530B" w14:textId="77777777" w:rsidR="00B00E8A" w:rsidRDefault="00B00E8A" w:rsidP="00F64CBB"/>
        </w:tc>
        <w:tc>
          <w:tcPr>
            <w:tcW w:w="3827" w:type="dxa"/>
            <w:shd w:val="clear" w:color="auto" w:fill="D9D9D9" w:themeFill="background1" w:themeFillShade="D9"/>
          </w:tcPr>
          <w:p w14:paraId="26E2A7BC" w14:textId="77777777" w:rsidR="00B00E8A" w:rsidRDefault="00B00E8A" w:rsidP="00F64CBB"/>
        </w:tc>
        <w:tc>
          <w:tcPr>
            <w:tcW w:w="2835" w:type="dxa"/>
            <w:shd w:val="clear" w:color="auto" w:fill="D9D9D9" w:themeFill="background1" w:themeFillShade="D9"/>
          </w:tcPr>
          <w:p w14:paraId="6049AFDC" w14:textId="77777777" w:rsidR="00B00E8A" w:rsidRDefault="00B00E8A" w:rsidP="00F64CBB"/>
        </w:tc>
      </w:tr>
      <w:tr w:rsidR="00B00E8A" w14:paraId="19AA3500" w14:textId="77777777" w:rsidTr="00F64CBB">
        <w:tc>
          <w:tcPr>
            <w:tcW w:w="2972" w:type="dxa"/>
            <w:shd w:val="clear" w:color="auto" w:fill="D9D9D9" w:themeFill="background1" w:themeFillShade="D9"/>
          </w:tcPr>
          <w:p w14:paraId="5CE77036" w14:textId="77777777" w:rsidR="00B00E8A" w:rsidRDefault="00B00E8A" w:rsidP="00F64CBB"/>
        </w:tc>
        <w:tc>
          <w:tcPr>
            <w:tcW w:w="3827" w:type="dxa"/>
            <w:shd w:val="clear" w:color="auto" w:fill="D9D9D9" w:themeFill="background1" w:themeFillShade="D9"/>
          </w:tcPr>
          <w:p w14:paraId="35C8B5D6" w14:textId="77777777" w:rsidR="00B00E8A" w:rsidRDefault="00B00E8A" w:rsidP="00F64CBB"/>
        </w:tc>
        <w:tc>
          <w:tcPr>
            <w:tcW w:w="2835" w:type="dxa"/>
            <w:shd w:val="clear" w:color="auto" w:fill="D9D9D9" w:themeFill="background1" w:themeFillShade="D9"/>
          </w:tcPr>
          <w:p w14:paraId="6FF4B3FF" w14:textId="77777777" w:rsidR="00B00E8A" w:rsidRDefault="00B00E8A" w:rsidP="00F64CBB"/>
        </w:tc>
      </w:tr>
      <w:tr w:rsidR="00B00E8A" w14:paraId="56BB56E3" w14:textId="77777777" w:rsidTr="00F64CBB">
        <w:tc>
          <w:tcPr>
            <w:tcW w:w="2972" w:type="dxa"/>
            <w:shd w:val="clear" w:color="auto" w:fill="D9D9D9" w:themeFill="background1" w:themeFillShade="D9"/>
          </w:tcPr>
          <w:p w14:paraId="31C0021D" w14:textId="77777777" w:rsidR="00B00E8A" w:rsidRDefault="00B00E8A" w:rsidP="00F64CBB"/>
        </w:tc>
        <w:tc>
          <w:tcPr>
            <w:tcW w:w="3827" w:type="dxa"/>
            <w:shd w:val="clear" w:color="auto" w:fill="D9D9D9" w:themeFill="background1" w:themeFillShade="D9"/>
          </w:tcPr>
          <w:p w14:paraId="2E1DE675" w14:textId="77777777" w:rsidR="00B00E8A" w:rsidRDefault="00B00E8A" w:rsidP="00F64CBB"/>
        </w:tc>
        <w:tc>
          <w:tcPr>
            <w:tcW w:w="2835" w:type="dxa"/>
            <w:shd w:val="clear" w:color="auto" w:fill="D9D9D9" w:themeFill="background1" w:themeFillShade="D9"/>
          </w:tcPr>
          <w:p w14:paraId="4C1EDAC3" w14:textId="77777777" w:rsidR="00B00E8A" w:rsidRDefault="00B00E8A" w:rsidP="00F64CBB"/>
        </w:tc>
      </w:tr>
      <w:tr w:rsidR="00B00E8A" w14:paraId="4F45D16B" w14:textId="77777777" w:rsidTr="00F64CBB">
        <w:tc>
          <w:tcPr>
            <w:tcW w:w="2972" w:type="dxa"/>
            <w:shd w:val="clear" w:color="auto" w:fill="D9D9D9" w:themeFill="background1" w:themeFillShade="D9"/>
          </w:tcPr>
          <w:p w14:paraId="6C011974" w14:textId="77777777" w:rsidR="00B00E8A" w:rsidRDefault="00B00E8A" w:rsidP="00F64CBB"/>
        </w:tc>
        <w:tc>
          <w:tcPr>
            <w:tcW w:w="3827" w:type="dxa"/>
            <w:shd w:val="clear" w:color="auto" w:fill="D9D9D9" w:themeFill="background1" w:themeFillShade="D9"/>
          </w:tcPr>
          <w:p w14:paraId="013A72ED" w14:textId="77777777" w:rsidR="00B00E8A" w:rsidRDefault="00B00E8A" w:rsidP="00F64CBB"/>
        </w:tc>
        <w:tc>
          <w:tcPr>
            <w:tcW w:w="2835" w:type="dxa"/>
            <w:shd w:val="clear" w:color="auto" w:fill="D9D9D9" w:themeFill="background1" w:themeFillShade="D9"/>
          </w:tcPr>
          <w:p w14:paraId="3A57A446" w14:textId="77777777" w:rsidR="00B00E8A" w:rsidRDefault="00B00E8A" w:rsidP="00F64CBB"/>
        </w:tc>
      </w:tr>
    </w:tbl>
    <w:p w14:paraId="49B6E471" w14:textId="1D09F4F6" w:rsidR="000A7716" w:rsidRDefault="00B00E8A">
      <w:pPr>
        <w:rPr>
          <w:i/>
          <w:iCs/>
        </w:rPr>
      </w:pPr>
      <w:r w:rsidRPr="00FD3DB7">
        <w:rPr>
          <w:i/>
          <w:iCs/>
        </w:rPr>
        <w:t>Tunnistettavien henkilöiden esiintyessä kuvissa henkilön nimi täytyy olla tiedossa sekä kuvaus-/julkaisulupa.</w:t>
      </w:r>
      <w:r>
        <w:rPr>
          <w:i/>
          <w:iCs/>
        </w:rPr>
        <w:t xml:space="preserve"> </w:t>
      </w:r>
    </w:p>
    <w:p w14:paraId="0BB67ACC" w14:textId="77777777" w:rsidR="000A7716" w:rsidRDefault="000A7716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00E8A" w14:paraId="6135EDE2" w14:textId="77777777" w:rsidTr="00F64CBB">
        <w:tc>
          <w:tcPr>
            <w:tcW w:w="9628" w:type="dxa"/>
          </w:tcPr>
          <w:p w14:paraId="2F58154D" w14:textId="77777777" w:rsidR="00B00E8A" w:rsidRDefault="00B00E8A" w:rsidP="00F64CBB">
            <w:r w:rsidRPr="005B0939">
              <w:rPr>
                <w:b/>
                <w:bCs/>
                <w:color w:val="2F5496" w:themeColor="accent5" w:themeShade="BF"/>
              </w:rPr>
              <w:t>TEKIJÄT</w:t>
            </w:r>
            <w:r w:rsidRPr="00E75BB8">
              <w:rPr>
                <w:color w:val="2F5496" w:themeColor="accent5" w:themeShade="BF"/>
              </w:rPr>
              <w:t xml:space="preserve"> CREDITS profiiliesittelyä varten kuva ja lyhyt esittely kohteen suunnittelijasta</w:t>
            </w:r>
          </w:p>
        </w:tc>
      </w:tr>
      <w:tr w:rsidR="00B00E8A" w14:paraId="61D151A4" w14:textId="77777777" w:rsidTr="00F64CBB">
        <w:trPr>
          <w:trHeight w:val="1134"/>
        </w:trPr>
        <w:tc>
          <w:tcPr>
            <w:tcW w:w="9628" w:type="dxa"/>
            <w:shd w:val="clear" w:color="auto" w:fill="D9D9D9" w:themeFill="background1" w:themeFillShade="D9"/>
          </w:tcPr>
          <w:p w14:paraId="6CF3D8CE" w14:textId="77777777" w:rsidR="00B00E8A" w:rsidRDefault="00B00E8A" w:rsidP="00F64CBB"/>
        </w:tc>
      </w:tr>
      <w:tr w:rsidR="00B00E8A" w14:paraId="4F1F5D78" w14:textId="77777777" w:rsidTr="00F64CBB">
        <w:trPr>
          <w:trHeight w:val="274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35F5B1" w14:textId="77777777" w:rsidR="00B00E8A" w:rsidRDefault="00B00E8A" w:rsidP="00F64CBB">
            <w:bookmarkStart w:id="0" w:name="_Hlk121302707"/>
            <w:r>
              <w:t xml:space="preserve">Kirjoittaja (+ </w:t>
            </w:r>
            <w:proofErr w:type="spellStart"/>
            <w:proofErr w:type="gramStart"/>
            <w:r>
              <w:t>yht.tieto</w:t>
            </w:r>
            <w:proofErr w:type="spellEnd"/>
            <w:proofErr w:type="gramEnd"/>
            <w:r>
              <w:t>)</w:t>
            </w:r>
          </w:p>
        </w:tc>
      </w:tr>
      <w:tr w:rsidR="00B00E8A" w14:paraId="32912180" w14:textId="77777777" w:rsidTr="00F64CBB">
        <w:trPr>
          <w:trHeight w:val="411"/>
        </w:trPr>
        <w:tc>
          <w:tcPr>
            <w:tcW w:w="9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519A17" w14:textId="77777777" w:rsidR="00B00E8A" w:rsidRDefault="00B00E8A" w:rsidP="00F64CBB"/>
        </w:tc>
      </w:tr>
      <w:bookmarkEnd w:id="0"/>
    </w:tbl>
    <w:p w14:paraId="5163C096" w14:textId="77777777" w:rsidR="00B00E8A" w:rsidRDefault="00B00E8A"/>
    <w:p w14:paraId="560F6B8F" w14:textId="77777777" w:rsidR="000A7716" w:rsidRDefault="000A7716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730EA" w14:paraId="695F0CEE" w14:textId="77777777" w:rsidTr="00F64CBB">
        <w:tc>
          <w:tcPr>
            <w:tcW w:w="9628" w:type="dxa"/>
          </w:tcPr>
          <w:p w14:paraId="5FEEDB47" w14:textId="11AC0026" w:rsidR="00A730EA" w:rsidRDefault="00A730EA" w:rsidP="00F64CBB">
            <w:r w:rsidRPr="00F96A7A">
              <w:rPr>
                <w:color w:val="2F5496" w:themeColor="accent5" w:themeShade="BF"/>
              </w:rPr>
              <w:t>M</w:t>
            </w:r>
            <w:r>
              <w:rPr>
                <w:color w:val="2F5496" w:themeColor="accent5" w:themeShade="BF"/>
              </w:rPr>
              <w:t>ahdollisia muita huomioita Puuinfolle</w:t>
            </w:r>
            <w:r w:rsidRPr="00F96A7A">
              <w:rPr>
                <w:color w:val="2F5496" w:themeColor="accent5" w:themeShade="BF"/>
              </w:rPr>
              <w:t>:</w:t>
            </w:r>
          </w:p>
        </w:tc>
      </w:tr>
      <w:tr w:rsidR="00A730EA" w14:paraId="0DC0B9A3" w14:textId="77777777" w:rsidTr="00F64CBB">
        <w:trPr>
          <w:trHeight w:val="1077"/>
        </w:trPr>
        <w:tc>
          <w:tcPr>
            <w:tcW w:w="9628" w:type="dxa"/>
            <w:shd w:val="clear" w:color="auto" w:fill="D9D9D9" w:themeFill="background1" w:themeFillShade="D9"/>
          </w:tcPr>
          <w:p w14:paraId="7E7FF401" w14:textId="77777777" w:rsidR="00A730EA" w:rsidRDefault="00A730EA" w:rsidP="00F64CBB"/>
        </w:tc>
      </w:tr>
    </w:tbl>
    <w:p w14:paraId="5E70E8CF" w14:textId="77777777" w:rsidR="00C6274F" w:rsidRPr="00DE660E" w:rsidRDefault="00C6274F" w:rsidP="00C6274F"/>
    <w:sectPr w:rsidR="00C6274F" w:rsidRPr="00DE660E" w:rsidSect="00843566">
      <w:headerReference w:type="default" r:id="rId11"/>
      <w:footerReference w:type="default" r:id="rId12"/>
      <w:pgSz w:w="11906" w:h="16838"/>
      <w:pgMar w:top="1276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CFBB4" w14:textId="77777777" w:rsidR="00610693" w:rsidRDefault="00610693" w:rsidP="00F96A7A">
      <w:pPr>
        <w:spacing w:after="0" w:line="240" w:lineRule="auto"/>
      </w:pPr>
      <w:r>
        <w:separator/>
      </w:r>
    </w:p>
  </w:endnote>
  <w:endnote w:type="continuationSeparator" w:id="0">
    <w:p w14:paraId="7187CCCD" w14:textId="77777777" w:rsidR="00610693" w:rsidRDefault="00610693" w:rsidP="00F96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2BAF5" w14:textId="3FBD7971" w:rsidR="00B12BBD" w:rsidRPr="00214010" w:rsidRDefault="00DD1262">
    <w:pPr>
      <w:pStyle w:val="Alatunniste"/>
      <w:rPr>
        <w:sz w:val="20"/>
        <w:szCs w:val="20"/>
      </w:rPr>
    </w:pPr>
    <w:r w:rsidRPr="00214010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3AA59661" wp14:editId="7DDA18D2">
          <wp:simplePos x="0" y="0"/>
          <wp:positionH relativeFrom="column">
            <wp:posOffset>5054600</wp:posOffset>
          </wp:positionH>
          <wp:positionV relativeFrom="paragraph">
            <wp:posOffset>46990</wp:posOffset>
          </wp:positionV>
          <wp:extent cx="1014095" cy="179705"/>
          <wp:effectExtent l="0" t="0" r="0" b="0"/>
          <wp:wrapTight wrapText="bothSides">
            <wp:wrapPolygon edited="0">
              <wp:start x="0" y="0"/>
              <wp:lineTo x="0" y="18318"/>
              <wp:lineTo x="21100" y="18318"/>
              <wp:lineTo x="21100" y="0"/>
              <wp:lineTo x="0" y="0"/>
            </wp:wrapPolygon>
          </wp:wrapTight>
          <wp:docPr id="14" name="Kuv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095" cy="17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4010">
      <w:rPr>
        <w:sz w:val="20"/>
        <w:szCs w:val="20"/>
      </w:rPr>
      <w:t>Puuinfo Oy</w:t>
    </w:r>
    <w:r w:rsidR="00693C7B">
      <w:rPr>
        <w:sz w:val="20"/>
        <w:szCs w:val="20"/>
      </w:rPr>
      <w:t xml:space="preserve">, </w:t>
    </w:r>
    <w:r w:rsidRPr="00214010">
      <w:rPr>
        <w:sz w:val="20"/>
        <w:szCs w:val="20"/>
      </w:rPr>
      <w:t>Siltasaarenkatu 12 A, 00530 Helsinki</w:t>
    </w:r>
    <w:r w:rsidR="00EF756F">
      <w:rPr>
        <w:sz w:val="20"/>
        <w:szCs w:val="20"/>
      </w:rPr>
      <w:t xml:space="preserve">, </w:t>
    </w:r>
    <w:r w:rsidR="00214010" w:rsidRPr="00214010">
      <w:rPr>
        <w:sz w:val="20"/>
        <w:szCs w:val="20"/>
      </w:rPr>
      <w:t>info@puuinfo.fi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124A2" w14:textId="77777777" w:rsidR="00610693" w:rsidRDefault="00610693" w:rsidP="00F96A7A">
      <w:pPr>
        <w:spacing w:after="0" w:line="240" w:lineRule="auto"/>
      </w:pPr>
      <w:r>
        <w:separator/>
      </w:r>
    </w:p>
  </w:footnote>
  <w:footnote w:type="continuationSeparator" w:id="0">
    <w:p w14:paraId="137C0727" w14:textId="77777777" w:rsidR="00610693" w:rsidRDefault="00610693" w:rsidP="00F96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B2916" w14:textId="754D4139" w:rsidR="00B12BBD" w:rsidRPr="00F96A7A" w:rsidRDefault="00EF756F">
    <w:pPr>
      <w:pStyle w:val="Yltunniste"/>
      <w:rPr>
        <w:b/>
        <w:color w:val="2F5496" w:themeColor="accent5" w:themeShade="BF"/>
      </w:rPr>
    </w:pPr>
    <w:r>
      <w:rPr>
        <w:noProof/>
      </w:rPr>
      <w:drawing>
        <wp:anchor distT="0" distB="0" distL="114300" distR="114300" simplePos="0" relativeHeight="251657215" behindDoc="1" locked="0" layoutInCell="1" allowOverlap="1" wp14:anchorId="3302B6DB" wp14:editId="37C2DF2C">
          <wp:simplePos x="0" y="0"/>
          <wp:positionH relativeFrom="column">
            <wp:posOffset>3907155</wp:posOffset>
          </wp:positionH>
          <wp:positionV relativeFrom="paragraph">
            <wp:posOffset>-1905</wp:posOffset>
          </wp:positionV>
          <wp:extent cx="2159635" cy="238760"/>
          <wp:effectExtent l="0" t="0" r="0" b="8890"/>
          <wp:wrapTight wrapText="bothSides">
            <wp:wrapPolygon edited="0">
              <wp:start x="0" y="0"/>
              <wp:lineTo x="0" y="20681"/>
              <wp:lineTo x="21149" y="20681"/>
              <wp:lineTo x="21340" y="17234"/>
              <wp:lineTo x="21340" y="5170"/>
              <wp:lineTo x="21149" y="0"/>
              <wp:lineTo x="0" y="0"/>
            </wp:wrapPolygon>
          </wp:wrapTight>
          <wp:docPr id="1085449494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449494" name="Kuva 10854494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23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</w:rPr>
      <w:t xml:space="preserve">PUUPALKINTO </w:t>
    </w:r>
    <w:r w:rsidR="001F6FD6">
      <w:rPr>
        <w:bCs/>
      </w:rPr>
      <w:t xml:space="preserve">2023 </w:t>
    </w:r>
    <w:r>
      <w:rPr>
        <w:bCs/>
      </w:rPr>
      <w:t>EHDOKAS ESITTELY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517CE"/>
    <w:multiLevelType w:val="hybridMultilevel"/>
    <w:tmpl w:val="03AC1D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345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544"/>
    <w:rsid w:val="0000433C"/>
    <w:rsid w:val="0000497D"/>
    <w:rsid w:val="00052C32"/>
    <w:rsid w:val="000640BA"/>
    <w:rsid w:val="00082CCE"/>
    <w:rsid w:val="000A7716"/>
    <w:rsid w:val="000B7EDD"/>
    <w:rsid w:val="000C5B05"/>
    <w:rsid w:val="001157AA"/>
    <w:rsid w:val="0015693C"/>
    <w:rsid w:val="00160AA5"/>
    <w:rsid w:val="0018376F"/>
    <w:rsid w:val="00185FAD"/>
    <w:rsid w:val="00196491"/>
    <w:rsid w:val="00197725"/>
    <w:rsid w:val="001A31B5"/>
    <w:rsid w:val="001A471C"/>
    <w:rsid w:val="001E73EF"/>
    <w:rsid w:val="001F6FD6"/>
    <w:rsid w:val="00214010"/>
    <w:rsid w:val="002218EF"/>
    <w:rsid w:val="00290990"/>
    <w:rsid w:val="002950FB"/>
    <w:rsid w:val="002A183C"/>
    <w:rsid w:val="002E43DD"/>
    <w:rsid w:val="002E7CA4"/>
    <w:rsid w:val="003038E5"/>
    <w:rsid w:val="003120A6"/>
    <w:rsid w:val="003157C3"/>
    <w:rsid w:val="00316556"/>
    <w:rsid w:val="0036287F"/>
    <w:rsid w:val="0037517C"/>
    <w:rsid w:val="003F7478"/>
    <w:rsid w:val="00416E7F"/>
    <w:rsid w:val="00433EE7"/>
    <w:rsid w:val="004610F6"/>
    <w:rsid w:val="00473166"/>
    <w:rsid w:val="004741C3"/>
    <w:rsid w:val="004D078A"/>
    <w:rsid w:val="004F2357"/>
    <w:rsid w:val="00550B3C"/>
    <w:rsid w:val="005620B7"/>
    <w:rsid w:val="005829E7"/>
    <w:rsid w:val="005A37E8"/>
    <w:rsid w:val="005A5F5D"/>
    <w:rsid w:val="005B0939"/>
    <w:rsid w:val="005F74E2"/>
    <w:rsid w:val="0060790A"/>
    <w:rsid w:val="00610693"/>
    <w:rsid w:val="00621D72"/>
    <w:rsid w:val="0062475C"/>
    <w:rsid w:val="00646762"/>
    <w:rsid w:val="00685D5D"/>
    <w:rsid w:val="00693C7B"/>
    <w:rsid w:val="00713980"/>
    <w:rsid w:val="00775DED"/>
    <w:rsid w:val="007A3F6F"/>
    <w:rsid w:val="007A40C8"/>
    <w:rsid w:val="007E10BE"/>
    <w:rsid w:val="007E2BF5"/>
    <w:rsid w:val="0080194D"/>
    <w:rsid w:val="00802DA4"/>
    <w:rsid w:val="008128AB"/>
    <w:rsid w:val="00843566"/>
    <w:rsid w:val="00847345"/>
    <w:rsid w:val="0086246A"/>
    <w:rsid w:val="00882544"/>
    <w:rsid w:val="00886134"/>
    <w:rsid w:val="008C653D"/>
    <w:rsid w:val="008D1A8B"/>
    <w:rsid w:val="008D3F47"/>
    <w:rsid w:val="00903115"/>
    <w:rsid w:val="00906B47"/>
    <w:rsid w:val="0091118A"/>
    <w:rsid w:val="0091455A"/>
    <w:rsid w:val="009217F9"/>
    <w:rsid w:val="00933AA0"/>
    <w:rsid w:val="009423F5"/>
    <w:rsid w:val="00966573"/>
    <w:rsid w:val="0097312F"/>
    <w:rsid w:val="009A4F9F"/>
    <w:rsid w:val="009D446F"/>
    <w:rsid w:val="00A04E89"/>
    <w:rsid w:val="00A2393E"/>
    <w:rsid w:val="00A30E7D"/>
    <w:rsid w:val="00A44B57"/>
    <w:rsid w:val="00A730EA"/>
    <w:rsid w:val="00B00E8A"/>
    <w:rsid w:val="00B07135"/>
    <w:rsid w:val="00B101F4"/>
    <w:rsid w:val="00B12BBD"/>
    <w:rsid w:val="00B2644F"/>
    <w:rsid w:val="00B81851"/>
    <w:rsid w:val="00B81EB8"/>
    <w:rsid w:val="00BC5CA8"/>
    <w:rsid w:val="00BC7045"/>
    <w:rsid w:val="00C10CD6"/>
    <w:rsid w:val="00C2179F"/>
    <w:rsid w:val="00C2639F"/>
    <w:rsid w:val="00C50760"/>
    <w:rsid w:val="00C6274F"/>
    <w:rsid w:val="00C87042"/>
    <w:rsid w:val="00CA5776"/>
    <w:rsid w:val="00CB2492"/>
    <w:rsid w:val="00CE4637"/>
    <w:rsid w:val="00D12A7C"/>
    <w:rsid w:val="00D41FA4"/>
    <w:rsid w:val="00D661A3"/>
    <w:rsid w:val="00DB1983"/>
    <w:rsid w:val="00DD1262"/>
    <w:rsid w:val="00DE660E"/>
    <w:rsid w:val="00DE692E"/>
    <w:rsid w:val="00DE76B0"/>
    <w:rsid w:val="00DF2F40"/>
    <w:rsid w:val="00E103CC"/>
    <w:rsid w:val="00E26E21"/>
    <w:rsid w:val="00E464BE"/>
    <w:rsid w:val="00E4769E"/>
    <w:rsid w:val="00E60032"/>
    <w:rsid w:val="00E619B6"/>
    <w:rsid w:val="00E63093"/>
    <w:rsid w:val="00E74B79"/>
    <w:rsid w:val="00E75BB8"/>
    <w:rsid w:val="00EB1C24"/>
    <w:rsid w:val="00EF756F"/>
    <w:rsid w:val="00F158FC"/>
    <w:rsid w:val="00F27AE6"/>
    <w:rsid w:val="00F37909"/>
    <w:rsid w:val="00F40B6A"/>
    <w:rsid w:val="00F55676"/>
    <w:rsid w:val="00F70E0D"/>
    <w:rsid w:val="00F96A7A"/>
    <w:rsid w:val="00FA2F16"/>
    <w:rsid w:val="00FB484F"/>
    <w:rsid w:val="00FD3DB7"/>
    <w:rsid w:val="00FE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1612A"/>
  <w15:chartTrackingRefBased/>
  <w15:docId w15:val="{CEDF445D-EEEB-49C9-BD13-8552A0D0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A5F5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82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F96A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96A7A"/>
  </w:style>
  <w:style w:type="paragraph" w:styleId="Alatunniste">
    <w:name w:val="footer"/>
    <w:basedOn w:val="Normaali"/>
    <w:link w:val="AlatunnisteChar"/>
    <w:uiPriority w:val="99"/>
    <w:unhideWhenUsed/>
    <w:rsid w:val="00F96A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96A7A"/>
  </w:style>
  <w:style w:type="paragraph" w:customStyle="1" w:styleId="paragraph">
    <w:name w:val="paragraph"/>
    <w:basedOn w:val="Normaali"/>
    <w:rsid w:val="001A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1A471C"/>
  </w:style>
  <w:style w:type="character" w:customStyle="1" w:styleId="eop">
    <w:name w:val="eop"/>
    <w:basedOn w:val="Kappaleenoletusfontti"/>
    <w:rsid w:val="001A471C"/>
  </w:style>
  <w:style w:type="paragraph" w:styleId="Luettelokappale">
    <w:name w:val="List Paragraph"/>
    <w:basedOn w:val="Normaali"/>
    <w:uiPriority w:val="34"/>
    <w:qFormat/>
    <w:rsid w:val="00E6003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DB1983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B19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puuinfo.f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DE9796B20C8C74B8CB1C5C39DC9642A" ma:contentTypeVersion="16" ma:contentTypeDescription="Luo uusi asiakirja." ma:contentTypeScope="" ma:versionID="236e8851f4ba606b23ea2b80afa66eab">
  <xsd:schema xmlns:xsd="http://www.w3.org/2001/XMLSchema" xmlns:xs="http://www.w3.org/2001/XMLSchema" xmlns:p="http://schemas.microsoft.com/office/2006/metadata/properties" xmlns:ns2="39bc4a72-1b4b-43b0-bb60-4ad32f90e189" xmlns:ns3="e00a1533-1aa1-4209-87b8-e054fc7c4b7f" targetNamespace="http://schemas.microsoft.com/office/2006/metadata/properties" ma:root="true" ma:fieldsID="ef85a8c8361272a290cf089f884b923d" ns2:_="" ns3:_="">
    <xsd:import namespace="39bc4a72-1b4b-43b0-bb60-4ad32f90e189"/>
    <xsd:import namespace="e00a1533-1aa1-4209-87b8-e054fc7c4b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c4a72-1b4b-43b0-bb60-4ad32f90e1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7f15af9f-6292-4c8d-88d7-b625bca18f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a1533-1aa1-4209-87b8-e054fc7c4b7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54df44-b589-450d-8ae3-cc72bb717c3c}" ma:internalName="TaxCatchAll" ma:showField="CatchAllData" ma:web="e00a1533-1aa1-4209-87b8-e054fc7c4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bc4a72-1b4b-43b0-bb60-4ad32f90e189">
      <Terms xmlns="http://schemas.microsoft.com/office/infopath/2007/PartnerControls"/>
    </lcf76f155ced4ddcb4097134ff3c332f>
    <TaxCatchAll xmlns="e00a1533-1aa1-4209-87b8-e054fc7c4b7f" xsi:nil="true"/>
  </documentManagement>
</p:properties>
</file>

<file path=customXml/itemProps1.xml><?xml version="1.0" encoding="utf-8"?>
<ds:datastoreItem xmlns:ds="http://schemas.openxmlformats.org/officeDocument/2006/customXml" ds:itemID="{E223A354-BB0E-41E4-B5E1-FC1FC5FDC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c4a72-1b4b-43b0-bb60-4ad32f90e189"/>
    <ds:schemaRef ds:uri="e00a1533-1aa1-4209-87b8-e054fc7c4b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CF4DEA-F942-45A2-A0C4-A6A4DCDDA4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EA660F-E5FF-4C95-A203-5AE34F39704F}">
  <ds:schemaRefs>
    <ds:schemaRef ds:uri="http://schemas.microsoft.com/office/2006/metadata/properties"/>
    <ds:schemaRef ds:uri="http://schemas.microsoft.com/office/infopath/2007/PartnerControls"/>
    <ds:schemaRef ds:uri="39bc4a72-1b4b-43b0-bb60-4ad32f90e189"/>
    <ds:schemaRef ds:uri="e00a1533-1aa1-4209-87b8-e054fc7c4b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276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 Pellinen</dc:creator>
  <cp:keywords/>
  <dc:description/>
  <cp:lastModifiedBy>Hilppa Iittiläinen</cp:lastModifiedBy>
  <cp:revision>14</cp:revision>
  <dcterms:created xsi:type="dcterms:W3CDTF">2023-05-11T07:10:00Z</dcterms:created>
  <dcterms:modified xsi:type="dcterms:W3CDTF">2023-05-11T08:24:00Z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0x010100ADE9796B20C8C74B8CB1C5C39DC9642A</vt:lpwstr>
  </property>
  <property fmtid="{D5CDD505-2E9C-101B-9397-08002B2CF9AE}" pid="3" name="MediaServiceImageTags">
    <vt:lpwstr/>
  </property>
</Properties>
</file>